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E3B7C" w:rsidRPr="00CE3B7C" w:rsidTr="00CE3B7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E3B7C" w:rsidRPr="00CE3B7C" w:rsidRDefault="00CE3B7C" w:rsidP="00CE3B7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1 - In the mountains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E3B7C" w:rsidRPr="00CE3B7C" w:rsidRDefault="00CE3B7C" w:rsidP="00CE3B7C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488"/>
              <w:gridCol w:w="7605"/>
            </w:tblGrid>
            <w:tr w:rsidR="00CE3B7C" w:rsidRPr="00CE3B7C">
              <w:trPr>
                <w:tblCellSpacing w:w="0" w:type="dxa"/>
              </w:trPr>
              <w:tc>
                <w:tcPr>
                  <w:tcW w:w="850" w:type="pct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00" w:type="pct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486EC2" w:rsidRDefault="00CE3B7C" w:rsidP="00CE3B7C">
                  <w:pPr>
                    <w:spacing w:after="0" w:line="240" w:lineRule="auto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86EC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486EC2" w:rsidRDefault="00CE3B7C" w:rsidP="00CE3B7C">
                  <w:pPr>
                    <w:spacing w:after="0" w:line="240" w:lineRule="auto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486EC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むかし　むかし　あるところに　しんせつな　おじいさん</w:t>
                  </w:r>
                  <w:bookmarkStart w:id="0" w:name="_GoBack"/>
                  <w:bookmarkEnd w:id="0"/>
                  <w:r w:rsidRPr="00486EC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と　よくばりな　</w:t>
                  </w:r>
                </w:p>
                <w:p w:rsidR="00CE3B7C" w:rsidRPr="00486EC2" w:rsidRDefault="00CE3B7C" w:rsidP="00CE3B7C">
                  <w:pPr>
                    <w:spacing w:after="0" w:line="240" w:lineRule="auto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86EC2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おじいさんが　すんで　いました。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 long time ago there lived two old men, one good and kind and the other greedy and jealous.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しんせつな　おじいさんは　みぎの　ほほに　おおきな　こぶが　ありました。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kind old man had a lump on his right cheek.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よくばりじいさんは　ひだりの　ほほに　おおきな　こぶが　ありました。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greedy old man had a lump on his left cheek.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Default="00CE3B7C" w:rsidP="00CE3B7C">
                  <w:pPr>
                    <w:spacing w:after="0" w:line="240" w:lineRule="auto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しんせつな　おじいさんが　あるひ　やまに　いきました。　すると、とつぜん　</w:t>
                  </w:r>
                </w:p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あめが　ふって　きました。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One day the old man went into the mountains to collect firewood when it began to rain.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おじいさん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ああ、あめだ！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old man sought shelter under a log and he slept there until it was dark. He woke to the sound of loud and wild music.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おじいさん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おや、わいわい　がやがや　おとが　きこえます。　なんでしょう。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old man followed the sound of the music, dancing his way closer until he found himself in the middle of a group of </w:t>
                  </w:r>
                  <w:proofErr w:type="spellStart"/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oni</w:t>
                  </w:r>
                  <w:proofErr w:type="spellEnd"/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dancing and drinking in a circle.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おじいさん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これは　おもしろい！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わたしも　いっしょに　おどりたいです。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おじいさんは　おにと　いっしょに　おどりました。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Ojiisan</w:t>
                  </w:r>
                  <w:proofErr w:type="spellEnd"/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knew the </w:t>
                  </w:r>
                  <w:proofErr w:type="spellStart"/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oni</w:t>
                  </w:r>
                  <w:proofErr w:type="spellEnd"/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were to be feared because they were known to eat people but he was lost in the fun of the music and dancing.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(Music plays and then a rooster crows)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コケコッコー、　コケコッコー、　コケコッコー。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おに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おじいさん、　おどりが　じょうずですね。　</w:t>
                  </w:r>
                </w:p>
              </w:tc>
            </w:tr>
            <w:tr w:rsidR="00CE3B7C" w:rsidRPr="00CE3B7C">
              <w:trPr>
                <w:trHeight w:val="210"/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これは　おれいです。</w:t>
                  </w:r>
                </w:p>
              </w:tc>
            </w:tr>
            <w:tr w:rsidR="00CE3B7C" w:rsidRPr="00CE3B7C">
              <w:trPr>
                <w:trHeight w:val="210"/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あしたも　きてください。</w:t>
                  </w:r>
                </w:p>
              </w:tc>
            </w:tr>
            <w:tr w:rsidR="00CE3B7C" w:rsidRPr="00CE3B7C">
              <w:trPr>
                <w:trHeight w:val="210"/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ぜったい　きてください。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そうだ！　あしたまで　その　こぶを　あずかりましょう。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Just to make sure you come back we'll take your precious lump.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E3B7C" w:rsidRPr="00CE3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E3B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3B7C" w:rsidRPr="00CE3B7C" w:rsidRDefault="00CE3B7C" w:rsidP="00CE3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3B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old man ran home smiling all the way.</w:t>
                  </w:r>
                </w:p>
              </w:tc>
            </w:tr>
          </w:tbl>
          <w:p w:rsidR="00CE3B7C" w:rsidRPr="00CE3B7C" w:rsidRDefault="00CE3B7C" w:rsidP="00CE3B7C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1A0032" w:rsidRDefault="001A0032"/>
    <w:tbl>
      <w:tblPr>
        <w:tblW w:w="5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"/>
        <w:gridCol w:w="9030"/>
      </w:tblGrid>
      <w:tr w:rsidR="00CE3B7C" w:rsidRPr="00CE3B7C" w:rsidTr="00CE3B7C">
        <w:trPr>
          <w:trHeight w:val="450"/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lastRenderedPageBreak/>
              <w:t xml:space="preserve">                                         </w:t>
            </w:r>
            <w:r w:rsidRPr="00CE3B7C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2 - Oni's place</w:t>
            </w:r>
            <w:r w:rsidRPr="00CE3B7C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さて、その　はなしを　きいて、よくばりじいさんも　 おにの　ところへ　</w:t>
            </w:r>
          </w:p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いきました。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Default="00CE3B7C" w:rsidP="00CE3B7C">
            <w:pPr>
              <w:spacing w:after="0" w:line="240" w:lineRule="auto"/>
              <w:ind w:right="-28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was determined that he wasn't going to be the only man with </w:t>
            </w:r>
          </w:p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 lump on his cheek. So the next day he went to dance with the </w:t>
            </w:r>
            <w:proofErr w:type="spellStart"/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oni</w:t>
            </w:r>
            <w:proofErr w:type="spellEnd"/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こんばんは。　わたしも　いっしょに　おどりたいです。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(The old man starts to dance really badly.)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でも、よくばりじいさんの　おどりは　とてもへたです。　 おには　おこりました。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Default="00CE3B7C" w:rsidP="00CE3B7C">
            <w:pPr>
              <w:spacing w:after="0" w:line="240" w:lineRule="auto"/>
              <w:ind w:right="-28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was really bad at dancing that the </w:t>
            </w:r>
            <w:proofErr w:type="spellStart"/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oni</w:t>
            </w:r>
            <w:proofErr w:type="spellEnd"/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demanded he stop and </w:t>
            </w:r>
          </w:p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go home.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CE3B7C" w:rsidRPr="00CE3B7C" w:rsidTr="00CE3B7C">
        <w:trPr>
          <w:trHeight w:val="45"/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45" w:lineRule="atLeast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おに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45" w:lineRule="atLeast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45" w:lineRule="atLeast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もう　いい！ 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おじいさんは　おどりが　へたですね。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かえって　ください。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でも･･･　.こぶは？</w:t>
            </w: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(Pointing to his lump.)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おに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ああ、こぶ。　はい、どうぞ。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Default="00CE3B7C" w:rsidP="00CE3B7C">
            <w:pPr>
              <w:spacing w:after="0" w:line="240" w:lineRule="auto"/>
              <w:ind w:right="-28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greedy old man asked about his lump. The </w:t>
            </w:r>
            <w:proofErr w:type="spellStart"/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oni</w:t>
            </w:r>
            <w:proofErr w:type="spellEnd"/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slapped the lump of his friendly</w:t>
            </w:r>
          </w:p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neighbour on to his other cheek.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わっ！　ちがいます！　ちがいます！　まってくださーーーい！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(Oni leave in disgust.)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2038B2" w:rsidRDefault="00CE3B7C" w:rsidP="00CE3B7C">
            <w:pPr>
              <w:spacing w:after="0" w:line="240" w:lineRule="auto"/>
              <w:ind w:right="-28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038B2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Default="00CE3B7C" w:rsidP="00CE3B7C">
            <w:pPr>
              <w:spacing w:before="100" w:beforeAutospacing="1" w:after="100" w:afterAutospacing="1" w:line="240" w:lineRule="auto"/>
              <w:ind w:right="-28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But it was too late! No matter how hard he tried he could not pull the lump off his </w:t>
            </w:r>
          </w:p>
          <w:p w:rsidR="00CE3B7C" w:rsidRPr="00CE3B7C" w:rsidRDefault="00CE3B7C" w:rsidP="00CE3B7C">
            <w:pPr>
              <w:spacing w:before="100" w:beforeAutospacing="1" w:after="100" w:afterAutospacing="1" w:line="240" w:lineRule="auto"/>
              <w:ind w:right="-28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E3B7C">
              <w:rPr>
                <w:rFonts w:ascii="Arial" w:eastAsia="ＭＳ Ｐゴシック" w:hAnsi="Arial" w:cs="Arial" w:hint="eastAsia"/>
                <w:sz w:val="20"/>
                <w:szCs w:val="20"/>
              </w:rPr>
              <w:t>cheek. He ran home, crying all the way.</w:t>
            </w:r>
          </w:p>
        </w:tc>
      </w:tr>
      <w:tr w:rsidR="00CE3B7C" w:rsidRPr="00CE3B7C" w:rsidTr="00CE3B7C">
        <w:trPr>
          <w:tblCellSpacing w:w="0" w:type="dxa"/>
        </w:trPr>
        <w:tc>
          <w:tcPr>
            <w:tcW w:w="1003" w:type="pct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E3B7C" w:rsidRPr="00CE3B7C" w:rsidRDefault="00CE3B7C" w:rsidP="00CE3B7C">
            <w:pPr>
              <w:spacing w:after="0" w:line="240" w:lineRule="auto"/>
              <w:ind w:right="-289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E3B7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CE3B7C" w:rsidRDefault="00CE3B7C" w:rsidP="00CE3B7C">
      <w:pPr>
        <w:tabs>
          <w:tab w:val="left" w:pos="851"/>
          <w:tab w:val="left" w:pos="1701"/>
        </w:tabs>
      </w:pPr>
    </w:p>
    <w:sectPr w:rsidR="00CE3B7C" w:rsidSect="00CE3B7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B3" w:rsidRDefault="00A052B3" w:rsidP="00CE3B7C">
      <w:pPr>
        <w:spacing w:after="0" w:line="240" w:lineRule="auto"/>
      </w:pPr>
      <w:r>
        <w:separator/>
      </w:r>
    </w:p>
  </w:endnote>
  <w:endnote w:type="continuationSeparator" w:id="0">
    <w:p w:rsidR="00A052B3" w:rsidRDefault="00A052B3" w:rsidP="00CE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7C" w:rsidRPr="004105CC" w:rsidRDefault="00CE3B7C" w:rsidP="00CE3B7C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CE3B7C" w:rsidRDefault="00CE3B7C">
    <w:pPr>
      <w:pStyle w:val="a5"/>
    </w:pPr>
  </w:p>
  <w:p w:rsidR="00CE3B7C" w:rsidRDefault="00CE3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B3" w:rsidRDefault="00A052B3" w:rsidP="00CE3B7C">
      <w:pPr>
        <w:spacing w:after="0" w:line="240" w:lineRule="auto"/>
      </w:pPr>
      <w:r>
        <w:separator/>
      </w:r>
    </w:p>
  </w:footnote>
  <w:footnote w:type="continuationSeparator" w:id="0">
    <w:p w:rsidR="00A052B3" w:rsidRDefault="00A052B3" w:rsidP="00CE3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48"/>
    <w:rsid w:val="001A0032"/>
    <w:rsid w:val="002038B2"/>
    <w:rsid w:val="002D6914"/>
    <w:rsid w:val="00486EC2"/>
    <w:rsid w:val="00762045"/>
    <w:rsid w:val="00A052B3"/>
    <w:rsid w:val="00B36848"/>
    <w:rsid w:val="00C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E3B7C"/>
  </w:style>
  <w:style w:type="paragraph" w:styleId="a5">
    <w:name w:val="footer"/>
    <w:basedOn w:val="a"/>
    <w:link w:val="a6"/>
    <w:uiPriority w:val="99"/>
    <w:unhideWhenUsed/>
    <w:rsid w:val="00CE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E3B7C"/>
  </w:style>
  <w:style w:type="paragraph" w:styleId="a7">
    <w:name w:val="Balloon Text"/>
    <w:basedOn w:val="a"/>
    <w:link w:val="a8"/>
    <w:uiPriority w:val="99"/>
    <w:semiHidden/>
    <w:unhideWhenUsed/>
    <w:rsid w:val="00CE3B7C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B7C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CE3B7C"/>
    <w:rPr>
      <w:b/>
      <w:bCs/>
    </w:rPr>
  </w:style>
  <w:style w:type="character" w:styleId="aa">
    <w:name w:val="Emphasis"/>
    <w:basedOn w:val="a0"/>
    <w:uiPriority w:val="20"/>
    <w:qFormat/>
    <w:rsid w:val="00CE3B7C"/>
    <w:rPr>
      <w:i/>
      <w:iCs/>
    </w:rPr>
  </w:style>
  <w:style w:type="paragraph" w:styleId="Web">
    <w:name w:val="Normal (Web)"/>
    <w:basedOn w:val="a"/>
    <w:uiPriority w:val="99"/>
    <w:unhideWhenUsed/>
    <w:rsid w:val="00CE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E3B7C"/>
  </w:style>
  <w:style w:type="paragraph" w:styleId="a5">
    <w:name w:val="footer"/>
    <w:basedOn w:val="a"/>
    <w:link w:val="a6"/>
    <w:uiPriority w:val="99"/>
    <w:unhideWhenUsed/>
    <w:rsid w:val="00CE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E3B7C"/>
  </w:style>
  <w:style w:type="paragraph" w:styleId="a7">
    <w:name w:val="Balloon Text"/>
    <w:basedOn w:val="a"/>
    <w:link w:val="a8"/>
    <w:uiPriority w:val="99"/>
    <w:semiHidden/>
    <w:unhideWhenUsed/>
    <w:rsid w:val="00CE3B7C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B7C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CE3B7C"/>
    <w:rPr>
      <w:b/>
      <w:bCs/>
    </w:rPr>
  </w:style>
  <w:style w:type="character" w:styleId="aa">
    <w:name w:val="Emphasis"/>
    <w:basedOn w:val="a0"/>
    <w:uiPriority w:val="20"/>
    <w:qFormat/>
    <w:rsid w:val="00CE3B7C"/>
    <w:rPr>
      <w:i/>
      <w:iCs/>
    </w:rPr>
  </w:style>
  <w:style w:type="paragraph" w:styleId="Web">
    <w:name w:val="Normal (Web)"/>
    <w:basedOn w:val="a"/>
    <w:uiPriority w:val="99"/>
    <w:unhideWhenUsed/>
    <w:rsid w:val="00CE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4</cp:revision>
  <cp:lastPrinted>2014-09-05T02:06:00Z</cp:lastPrinted>
  <dcterms:created xsi:type="dcterms:W3CDTF">2014-09-05T02:01:00Z</dcterms:created>
  <dcterms:modified xsi:type="dcterms:W3CDTF">2014-09-11T00:18:00Z</dcterms:modified>
</cp:coreProperties>
</file>