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XSpec="center" w:tblpY="2491"/>
        <w:tblW w:w="9498" w:type="dxa"/>
        <w:tblLook w:val="04A0" w:firstRow="1" w:lastRow="0" w:firstColumn="1" w:lastColumn="0" w:noHBand="0" w:noVBand="1"/>
      </w:tblPr>
      <w:tblGrid>
        <w:gridCol w:w="4810"/>
        <w:gridCol w:w="4688"/>
      </w:tblGrid>
      <w:tr w:rsidR="002A0518" w:rsidTr="00724FD4">
        <w:tc>
          <w:tcPr>
            <w:tcW w:w="4810" w:type="dxa"/>
          </w:tcPr>
          <w:p w:rsidR="002A0518" w:rsidRPr="00724FD4" w:rsidRDefault="00724FD4" w:rsidP="00724FD4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        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  <w:u w:val="single"/>
              </w:rPr>
              <w:t xml:space="preserve">                </w:t>
            </w:r>
          </w:p>
          <w:p w:rsidR="002A0518" w:rsidRPr="002A0518" w:rsidRDefault="002A0518" w:rsidP="00724FD4">
            <w:pPr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 xml:space="preserve">This city located in Hokkaido is well known for its winter sports resorts. In February, it hosts a famous annual event </w:t>
            </w: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>ゆきまつり</w:t>
            </w: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 xml:space="preserve"> (Snow Festival) where huge snow statues are displayed.</w:t>
            </w:r>
          </w:p>
        </w:tc>
        <w:tc>
          <w:tcPr>
            <w:tcW w:w="4688" w:type="dxa"/>
          </w:tcPr>
          <w:p w:rsidR="002A0518" w:rsidRPr="00605C10" w:rsidRDefault="00724FD4" w:rsidP="00724FD4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       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  <w:u w:val="single"/>
              </w:rPr>
              <w:t xml:space="preserve">                </w:t>
            </w:r>
          </w:p>
          <w:p w:rsidR="002A0518" w:rsidRPr="002A0518" w:rsidRDefault="002A0518" w:rsidP="00724FD4">
            <w:pPr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 xml:space="preserve">This city is located in northern Honshu, which is famous for producing rice of good </w:t>
            </w:r>
            <w:r>
              <w:rPr>
                <w:rFonts w:asciiTheme="majorHAnsi" w:eastAsia="ＭＳ Ｐゴシック" w:hAnsiTheme="majorHAnsi" w:cstheme="majorHAnsi"/>
                <w:sz w:val="24"/>
                <w:szCs w:val="24"/>
              </w:rPr>
              <w:t>quality</w:t>
            </w: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 xml:space="preserve">. It has a famous </w:t>
            </w: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>たな</w:t>
            </w:r>
            <w:proofErr w:type="gramStart"/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>ばた</w:t>
            </w:r>
            <w:proofErr w:type="gramEnd"/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>まつり</w:t>
            </w: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 xml:space="preserve"> (Star Festival) in August.</w:t>
            </w:r>
          </w:p>
        </w:tc>
      </w:tr>
      <w:tr w:rsidR="002A0518" w:rsidTr="00724FD4">
        <w:tc>
          <w:tcPr>
            <w:tcW w:w="4810" w:type="dxa"/>
          </w:tcPr>
          <w:p w:rsidR="002A0518" w:rsidRPr="00605C10" w:rsidRDefault="00724FD4" w:rsidP="00724FD4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        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  <w:u w:val="single"/>
              </w:rPr>
              <w:t xml:space="preserve">                </w:t>
            </w:r>
          </w:p>
          <w:p w:rsidR="002A0518" w:rsidRPr="002A0518" w:rsidRDefault="002A0518" w:rsidP="00724FD4">
            <w:pPr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 xml:space="preserve">This is a historic town in the mountains. It has a famous </w:t>
            </w: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>じんじゃ</w:t>
            </w: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 xml:space="preserve">(shrine) called </w:t>
            </w: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>とうしょう</w:t>
            </w:r>
            <w:proofErr w:type="gramStart"/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>ぐう</w:t>
            </w:r>
            <w:proofErr w:type="gramEnd"/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 xml:space="preserve"> with remarkable architecture. It also has the tomb of </w:t>
            </w: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>とくがわしょうぐん</w:t>
            </w: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 xml:space="preserve"> (Tokugawa shogun) </w:t>
            </w:r>
          </w:p>
        </w:tc>
        <w:tc>
          <w:tcPr>
            <w:tcW w:w="4688" w:type="dxa"/>
          </w:tcPr>
          <w:p w:rsidR="002A0518" w:rsidRPr="00605C10" w:rsidRDefault="00724FD4" w:rsidP="00724FD4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      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  <w:u w:val="single"/>
              </w:rPr>
              <w:t xml:space="preserve">                </w:t>
            </w:r>
          </w:p>
          <w:p w:rsidR="002A0518" w:rsidRPr="005550B8" w:rsidRDefault="005550B8" w:rsidP="00724FD4">
            <w:pPr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 xml:space="preserve">This is the </w:t>
            </w: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>しゅと</w:t>
            </w: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 xml:space="preserve"> (capital ) of Japan. It is one of the biggest cities in the world with a population of approximately 12 million. It is the </w:t>
            </w:r>
            <w:proofErr w:type="spellStart"/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>centre</w:t>
            </w:r>
            <w:proofErr w:type="spellEnd"/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 xml:space="preserve"> of the Japanese government, business and culture.</w:t>
            </w:r>
          </w:p>
        </w:tc>
      </w:tr>
      <w:tr w:rsidR="002A0518" w:rsidTr="00724FD4">
        <w:tc>
          <w:tcPr>
            <w:tcW w:w="4810" w:type="dxa"/>
          </w:tcPr>
          <w:p w:rsidR="002A0518" w:rsidRPr="00605C10" w:rsidRDefault="00724FD4" w:rsidP="00724FD4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      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  <w:u w:val="single"/>
              </w:rPr>
              <w:t xml:space="preserve">                </w:t>
            </w:r>
          </w:p>
          <w:p w:rsidR="005550B8" w:rsidRPr="005550B8" w:rsidRDefault="005550B8" w:rsidP="00724FD4">
            <w:pPr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 xml:space="preserve">This is the highest and most famous mountain in Japan measuring 3,776 meters. Although it has not </w:t>
            </w:r>
            <w:proofErr w:type="spellStart"/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>reupted</w:t>
            </w:r>
            <w:proofErr w:type="spellEnd"/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 xml:space="preserve"> for about 200 years, it is regarded as an active </w:t>
            </w: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>かざん</w:t>
            </w: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 xml:space="preserve"> (volcano). The surrounding area is a national park.</w:t>
            </w:r>
          </w:p>
        </w:tc>
        <w:tc>
          <w:tcPr>
            <w:tcW w:w="4688" w:type="dxa"/>
          </w:tcPr>
          <w:p w:rsidR="002A0518" w:rsidRPr="00605C10" w:rsidRDefault="00724FD4" w:rsidP="00724FD4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       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  <w:u w:val="single"/>
              </w:rPr>
              <w:t xml:space="preserve">                </w:t>
            </w:r>
          </w:p>
          <w:p w:rsidR="005550B8" w:rsidRPr="005550B8" w:rsidRDefault="005550B8" w:rsidP="00724FD4">
            <w:pPr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 xml:space="preserve">This ancient city was once the </w:t>
            </w: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>しゅと</w:t>
            </w: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 xml:space="preserve"> (capital) of Japan and has </w:t>
            </w:r>
            <w:r>
              <w:rPr>
                <w:rFonts w:asciiTheme="majorHAnsi" w:eastAsia="ＭＳ Ｐゴシック" w:hAnsiTheme="majorHAnsi" w:cstheme="majorHAnsi"/>
                <w:sz w:val="24"/>
                <w:szCs w:val="24"/>
              </w:rPr>
              <w:t>a lot</w:t>
            </w: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 xml:space="preserve"> of </w:t>
            </w: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>じんじゃ</w:t>
            </w: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 xml:space="preserve">(shrines) and </w:t>
            </w: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>おてら</w:t>
            </w: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 xml:space="preserve"> (temples). One of the most famous temples is </w:t>
            </w:r>
            <w:proofErr w:type="gramStart"/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>きん</w:t>
            </w:r>
            <w:proofErr w:type="gramEnd"/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>かく</w:t>
            </w:r>
            <w:proofErr w:type="gramStart"/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>じ</w:t>
            </w:r>
            <w:proofErr w:type="gramEnd"/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 xml:space="preserve"> (Golden Pavilion).</w:t>
            </w:r>
          </w:p>
        </w:tc>
      </w:tr>
      <w:tr w:rsidR="002A0518" w:rsidTr="00724FD4">
        <w:tc>
          <w:tcPr>
            <w:tcW w:w="4810" w:type="dxa"/>
          </w:tcPr>
          <w:p w:rsidR="002A0518" w:rsidRPr="00605C10" w:rsidRDefault="00724FD4" w:rsidP="00724FD4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       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  <w:u w:val="single"/>
              </w:rPr>
              <w:t xml:space="preserve">                </w:t>
            </w:r>
          </w:p>
          <w:p w:rsidR="005550B8" w:rsidRPr="005550B8" w:rsidRDefault="005550B8" w:rsidP="00724FD4">
            <w:pPr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 xml:space="preserve">This old city has a world famous </w:t>
            </w: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>だいぶつ</w:t>
            </w: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 xml:space="preserve"> (large statue of Buddha), one of the biggest in the world, built in the 8</w:t>
            </w:r>
            <w:r w:rsidRPr="005550B8">
              <w:rPr>
                <w:rFonts w:asciiTheme="majorHAnsi" w:eastAsia="ＭＳ Ｐゴシック" w:hAnsiTheme="majorHAnsi" w:cstheme="majorHAnsi" w:hint="eastAsia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 xml:space="preserve"> century. It is also famous for the tame </w:t>
            </w: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>しか</w:t>
            </w: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 xml:space="preserve">(deer) kept in </w:t>
            </w: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>ならこうえん</w:t>
            </w: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 xml:space="preserve"> (Nara Park).</w:t>
            </w:r>
          </w:p>
        </w:tc>
        <w:tc>
          <w:tcPr>
            <w:tcW w:w="4688" w:type="dxa"/>
          </w:tcPr>
          <w:p w:rsidR="002A0518" w:rsidRPr="00605C10" w:rsidRDefault="00724FD4" w:rsidP="00724FD4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       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  <w:u w:val="single"/>
              </w:rPr>
              <w:t xml:space="preserve">                </w:t>
            </w:r>
          </w:p>
          <w:p w:rsidR="00605C10" w:rsidRPr="00605C10" w:rsidRDefault="00605C10" w:rsidP="00724FD4">
            <w:pPr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 xml:space="preserve">This is one of the largest cities in Japan, and is famous for its </w:t>
            </w:r>
            <w:proofErr w:type="gramStart"/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>お</w:t>
            </w:r>
            <w:proofErr w:type="gramEnd"/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>しろ</w:t>
            </w: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 xml:space="preserve"> (medieval castle). It is also famous for its special cuisine, such as </w:t>
            </w: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>おこのみやき</w:t>
            </w: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>savoury</w:t>
            </w:r>
            <w:proofErr w:type="spellEnd"/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 xml:space="preserve"> pancakes).</w:t>
            </w:r>
          </w:p>
        </w:tc>
      </w:tr>
      <w:tr w:rsidR="002A0518" w:rsidTr="00724FD4">
        <w:tc>
          <w:tcPr>
            <w:tcW w:w="4810" w:type="dxa"/>
          </w:tcPr>
          <w:p w:rsidR="002A0518" w:rsidRPr="00605C10" w:rsidRDefault="00724FD4" w:rsidP="00724FD4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       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  <w:u w:val="single"/>
              </w:rPr>
              <w:t xml:space="preserve">                </w:t>
            </w:r>
          </w:p>
          <w:p w:rsidR="00605C10" w:rsidRPr="00605C10" w:rsidRDefault="00605C10" w:rsidP="00724FD4">
            <w:pPr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 xml:space="preserve">This is an industrial city located in the western part of Japan. It was the first city to suffer the attack of an atomic bomb. It has </w:t>
            </w: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>へいわこうえん</w:t>
            </w: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 xml:space="preserve"> (Peace Park)</w:t>
            </w: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 xml:space="preserve">　</w:t>
            </w: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>where thousands of paper cranes are donated from all over the world every year.</w:t>
            </w:r>
          </w:p>
        </w:tc>
        <w:tc>
          <w:tcPr>
            <w:tcW w:w="4688" w:type="dxa"/>
          </w:tcPr>
          <w:p w:rsidR="002A0518" w:rsidRPr="00605C10" w:rsidRDefault="00724FD4" w:rsidP="00724FD4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        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  <w:u w:val="single"/>
              </w:rPr>
              <w:t xml:space="preserve">                </w:t>
            </w:r>
          </w:p>
          <w:p w:rsidR="00605C10" w:rsidRPr="00605C10" w:rsidRDefault="00605C10" w:rsidP="00724FD4">
            <w:pPr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 xml:space="preserve">This is an active </w:t>
            </w: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>かざん</w:t>
            </w: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 xml:space="preserve"> (volcano) located in Kyusyu. The caldera, one of the world</w:t>
            </w:r>
            <w:r>
              <w:rPr>
                <w:rFonts w:asciiTheme="majorHAnsi" w:eastAsia="ＭＳ Ｐゴシック" w:hAnsiTheme="majorHAnsi" w:cstheme="majorHAnsi"/>
                <w:sz w:val="24"/>
                <w:szCs w:val="24"/>
              </w:rPr>
              <w:t>’</w:t>
            </w: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>s largest, has a circumference of 80 kilometers.</w:t>
            </w:r>
          </w:p>
        </w:tc>
      </w:tr>
    </w:tbl>
    <w:p w:rsidR="00724FD4" w:rsidRDefault="00605C10" w:rsidP="00724FD4">
      <w:pPr>
        <w:jc w:val="center"/>
        <w:rPr>
          <w:rFonts w:asciiTheme="majorHAnsi" w:hAnsiTheme="majorHAnsi" w:cstheme="majorHAnsi" w:hint="eastAsia"/>
          <w:sz w:val="28"/>
          <w:szCs w:val="28"/>
        </w:rPr>
      </w:pPr>
      <w:r>
        <w:rPr>
          <w:rFonts w:asciiTheme="majorHAnsi" w:hAnsiTheme="majorHAnsi" w:cstheme="majorHAnsi" w:hint="eastAsia"/>
          <w:sz w:val="28"/>
          <w:szCs w:val="28"/>
        </w:rPr>
        <w:t>Cultural information</w:t>
      </w:r>
      <w:bookmarkStart w:id="0" w:name="_GoBack"/>
      <w:bookmarkEnd w:id="0"/>
    </w:p>
    <w:p w:rsidR="00724FD4" w:rsidRPr="00724FD4" w:rsidRDefault="00724FD4" w:rsidP="00724FD4">
      <w:pPr>
        <w:rPr>
          <w:rFonts w:ascii="ＭＳ Ｐゴシック" w:eastAsia="ＭＳ Ｐゴシック" w:hAnsi="ＭＳ Ｐゴシック" w:cstheme="majorHAnsi"/>
          <w:color w:val="FF0000"/>
          <w:sz w:val="28"/>
          <w:szCs w:val="28"/>
        </w:rPr>
      </w:pPr>
      <w:r w:rsidRPr="00724FD4">
        <w:rPr>
          <w:rFonts w:ascii="ＭＳ Ｐゴシック" w:eastAsia="ＭＳ Ｐゴシック" w:hAnsi="ＭＳ Ｐゴシック" w:cstheme="majorHAnsi" w:hint="eastAsia"/>
          <w:color w:val="FF0000"/>
          <w:sz w:val="28"/>
          <w:szCs w:val="28"/>
        </w:rPr>
        <w:t>下線部に場所の名前を書きなさい。</w:t>
      </w:r>
    </w:p>
    <w:sectPr w:rsidR="00724FD4" w:rsidRPr="00724FD4" w:rsidSect="00605C10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524" w:rsidRDefault="00BA4524" w:rsidP="00724FD4">
      <w:r>
        <w:separator/>
      </w:r>
    </w:p>
  </w:endnote>
  <w:endnote w:type="continuationSeparator" w:id="0">
    <w:p w:rsidR="00BA4524" w:rsidRDefault="00BA4524" w:rsidP="0072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524" w:rsidRDefault="00BA4524" w:rsidP="00724FD4">
      <w:r>
        <w:separator/>
      </w:r>
    </w:p>
  </w:footnote>
  <w:footnote w:type="continuationSeparator" w:id="0">
    <w:p w:rsidR="00BA4524" w:rsidRDefault="00BA4524" w:rsidP="00724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18"/>
    <w:rsid w:val="00092263"/>
    <w:rsid w:val="002A0518"/>
    <w:rsid w:val="005550B8"/>
    <w:rsid w:val="00605C10"/>
    <w:rsid w:val="00724FD4"/>
    <w:rsid w:val="00BA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4F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4FD4"/>
  </w:style>
  <w:style w:type="paragraph" w:styleId="a6">
    <w:name w:val="footer"/>
    <w:basedOn w:val="a"/>
    <w:link w:val="a7"/>
    <w:uiPriority w:val="99"/>
    <w:unhideWhenUsed/>
    <w:rsid w:val="00724F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4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4F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4FD4"/>
  </w:style>
  <w:style w:type="paragraph" w:styleId="a6">
    <w:name w:val="footer"/>
    <w:basedOn w:val="a"/>
    <w:link w:val="a7"/>
    <w:uiPriority w:val="99"/>
    <w:unhideWhenUsed/>
    <w:rsid w:val="00724F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4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fmori</dc:creator>
  <cp:lastModifiedBy>fmori</cp:lastModifiedBy>
  <cp:revision>2</cp:revision>
  <dcterms:created xsi:type="dcterms:W3CDTF">2012-11-27T03:59:00Z</dcterms:created>
  <dcterms:modified xsi:type="dcterms:W3CDTF">2012-11-27T03:59:00Z</dcterms:modified>
</cp:coreProperties>
</file>