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C" w:rsidRPr="00337A7E" w:rsidRDefault="009B7029">
      <w:pPr>
        <w:rPr>
          <w:rFonts w:ascii="Cambria" w:eastAsiaTheme="majorEastAsia" w:hAnsi="Cambria" w:cstheme="majorHAnsi"/>
          <w:b/>
          <w:sz w:val="28"/>
          <w:szCs w:val="24"/>
        </w:rPr>
      </w:pPr>
      <w:r w:rsidRPr="00337A7E">
        <w:rPr>
          <w:rFonts w:ascii="Cambria" w:eastAsiaTheme="majorEastAsia" w:hAnsi="Cambria" w:cstheme="majorHAnsi"/>
          <w:b/>
          <w:noProof/>
          <w:sz w:val="28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FCB3" wp14:editId="4EFF3738">
                <wp:simplePos x="0" y="0"/>
                <wp:positionH relativeFrom="column">
                  <wp:posOffset>-282913</wp:posOffset>
                </wp:positionH>
                <wp:positionV relativeFrom="paragraph">
                  <wp:posOffset>-144194</wp:posOffset>
                </wp:positionV>
                <wp:extent cx="6305797" cy="8193974"/>
                <wp:effectExtent l="19050" t="1905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81939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3pt;margin-top:-11.35pt;width:496.5pt;height:6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" filled="f" strokecolor="black [3213]" strokeweight="3pt"/>
            </w:pict>
          </mc:Fallback>
        </mc:AlternateContent>
      </w:r>
      <w:r w:rsidR="00DF081E">
        <w:rPr>
          <w:rFonts w:ascii="Cambria" w:eastAsiaTheme="majorEastAsia" w:hAnsi="Cambria" w:cstheme="majorHAnsi"/>
          <w:b/>
          <w:sz w:val="28"/>
          <w:szCs w:val="24"/>
        </w:rPr>
        <w:t xml:space="preserve">Worksheet </w:t>
      </w:r>
      <w:r w:rsidR="00DF081E">
        <w:rPr>
          <w:rFonts w:ascii="Cambria" w:eastAsiaTheme="majorEastAsia" w:hAnsi="Cambria" w:cstheme="majorHAnsi" w:hint="eastAsia"/>
          <w:b/>
          <w:sz w:val="28"/>
          <w:szCs w:val="24"/>
        </w:rPr>
        <w:t>B</w:t>
      </w:r>
    </w:p>
    <w:p w:rsidR="0051795A" w:rsidRPr="00337A7E" w:rsidRDefault="0051795A">
      <w:pPr>
        <w:rPr>
          <w:rFonts w:ascii="Cambria" w:eastAsiaTheme="majorEastAsia" w:hAnsi="Cambria" w:cstheme="majorHAnsi"/>
          <w:b/>
          <w:sz w:val="24"/>
          <w:szCs w:val="24"/>
        </w:rPr>
      </w:pPr>
    </w:p>
    <w:p w:rsidR="00621DFE" w:rsidRPr="00A0232E" w:rsidRDefault="0051795A" w:rsidP="00905730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  <w:u w:val="single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t>はじめまして！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030FE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3030FE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はあけみです。</w:t>
      </w:r>
      <w:r w:rsidR="00496CA2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96CA2" w:rsidRPr="00496CA2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こうこう</w:t>
            </w:r>
          </w:rt>
          <w:rubyBase>
            <w:r w:rsidR="00496CA2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高校</w:t>
            </w:r>
          </w:rubyBase>
        </w:ruby>
      </w:r>
      <w:r w:rsidR="00496CA2">
        <w:rPr>
          <w:rFonts w:ascii="Cambria" w:eastAsiaTheme="majorEastAsia" w:hAnsi="Cambria" w:cstheme="majorHAnsi" w:hint="eastAsia"/>
          <w:b/>
          <w:sz w:val="28"/>
          <w:szCs w:val="28"/>
        </w:rPr>
        <w:t>2</w:t>
      </w:r>
      <w:r w:rsidR="00496CA2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96CA2" w:rsidRPr="00496CA2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ねんせい</w:t>
            </w:r>
          </w:rt>
          <w:rubyBase>
            <w:r w:rsidR="00496CA2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年生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496CA2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にすんでいます。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まいにち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毎日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="00496CA2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96CA2" w:rsidRPr="00496CA2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でんしゃ</w:t>
            </w:r>
          </w:rt>
          <w:rubyBase>
            <w:r w:rsidR="00496CA2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電車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で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がっ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こう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校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にかよっています。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のかぞく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は</w:t>
      </w:r>
      <w:r w:rsidR="00A0232E" w:rsidRPr="00A0232E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ちち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父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と、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はは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母</w:t>
            </w:r>
          </w:rubyBase>
        </w:ruby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と</w:t>
      </w:r>
      <w:r w:rsidR="00A0232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232E" w:rsidRPr="00A0232E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いもうと</w:t>
            </w:r>
          </w:rt>
          <w:rubyBase>
            <w:r w:rsidR="00A0232E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妹</w:t>
            </w:r>
          </w:rubyBase>
        </w:ruby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が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います。それから、</w:t>
      </w:r>
      <w:r w:rsidR="00A0232E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がいっぴきいます。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いぬ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犬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な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名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まえ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前</w:t>
            </w:r>
          </w:rubyBase>
        </w:ruby>
      </w:r>
      <w:r w:rsidR="00621DFE" w:rsidRPr="00A0232E">
        <w:rPr>
          <w:rFonts w:ascii="Cambria" w:eastAsiaTheme="majorEastAsia" w:hAnsi="Cambria" w:cstheme="majorHAnsi"/>
          <w:b/>
          <w:sz w:val="28"/>
          <w:szCs w:val="28"/>
        </w:rPr>
        <w:t>は</w:t>
      </w:r>
      <w:r w:rsidR="00A0232E">
        <w:rPr>
          <w:rFonts w:ascii="Cambria" w:eastAsiaTheme="majorEastAsia" w:hAnsi="Cambria" w:cstheme="majorHAnsi" w:hint="eastAsia"/>
          <w:b/>
          <w:sz w:val="28"/>
          <w:szCs w:val="28"/>
        </w:rPr>
        <w:t>ラッキー</w:t>
      </w:r>
      <w:r w:rsidR="00621DFE" w:rsidRPr="00A0232E">
        <w:rPr>
          <w:rFonts w:ascii="Cambria" w:eastAsiaTheme="majorEastAsia" w:hAnsi="Cambria" w:cstheme="majorHAnsi"/>
          <w:b/>
          <w:sz w:val="28"/>
          <w:szCs w:val="28"/>
        </w:rPr>
        <w:t>です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とうきょう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東京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いろいろな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みせ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店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や</w:t>
      </w:r>
      <w:r w:rsidR="00A0232E" w:rsidRPr="00A0232E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   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があって、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たの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楽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しいまちです。</w:t>
      </w:r>
    </w:p>
    <w:p w:rsidR="003030FE" w:rsidRPr="00337A7E" w:rsidRDefault="00D25C8C" w:rsidP="00905730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しゅうまつ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週末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774EF6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EF6" w:rsidRPr="00774EF6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はは</w:t>
            </w:r>
          </w:rt>
          <w:rubyBase>
            <w:r w:rsidR="00774EF6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母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と</w:t>
      </w:r>
      <w:r w:rsidR="00774EF6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ったり、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とも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だちとあそんだ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りします。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いえ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家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ちか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近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く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きれいな</w:t>
      </w:r>
      <w:r w:rsidR="00774EF6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EF6" w:rsidRPr="00774EF6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こうえん</w:t>
            </w:r>
          </w:rt>
          <w:rubyBase>
            <w:r w:rsidR="00774EF6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公園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がありま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すから、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よく、</w:t>
      </w:r>
      <w:r w:rsidR="00774EF6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といっしょに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こう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公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えん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園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を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さん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散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ぽ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歩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します。</w:t>
      </w:r>
    </w:p>
    <w:p w:rsidR="00621DFE" w:rsidRPr="00337A7E" w:rsidRDefault="00621DFE" w:rsidP="00337A7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t>しゅみは、</w:t>
      </w:r>
      <w:r w:rsidR="00176111">
        <w:rPr>
          <w:rFonts w:ascii="Cambria" w:eastAsiaTheme="majorEastAsia" w:hAnsi="Cambria" w:cstheme="majorHAnsi" w:hint="eastAsia"/>
          <w:b/>
          <w:sz w:val="28"/>
          <w:szCs w:val="28"/>
        </w:rPr>
        <w:t>アニメを</w:t>
      </w:r>
      <w:r w:rsidR="00176111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76111" w:rsidRPr="00176111">
              <w:rPr>
                <w:rFonts w:ascii="ＭＳ ゴシック" w:eastAsia="ＭＳ ゴシック" w:hAnsi="ＭＳ ゴシック" w:cstheme="majorHAnsi" w:hint="eastAsia"/>
                <w:b/>
                <w:sz w:val="14"/>
                <w:szCs w:val="28"/>
              </w:rPr>
              <w:t>み</w:t>
            </w:r>
          </w:rt>
          <w:rubyBase>
            <w:r w:rsidR="00176111">
              <w:rPr>
                <w:rFonts w:ascii="Cambria" w:eastAsiaTheme="majorEastAsia" w:hAnsi="Cambria" w:cstheme="majorHAnsi" w:hint="eastAsia"/>
                <w:b/>
                <w:sz w:val="28"/>
                <w:szCs w:val="28"/>
              </w:rPr>
              <w:t>見</w:t>
            </w:r>
          </w:rubyBase>
        </w:ruby>
      </w:r>
      <w:r w:rsidR="00176111">
        <w:rPr>
          <w:rFonts w:ascii="Cambria" w:eastAsiaTheme="majorEastAsia" w:hAnsi="Cambria" w:cstheme="majorHAnsi" w:hint="eastAsia"/>
          <w:b/>
          <w:sz w:val="28"/>
          <w:szCs w:val="28"/>
        </w:rPr>
        <w:t>ること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いちばん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一番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す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好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きなアニメは、「</w:t>
      </w:r>
      <w:r w:rsidR="0017611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」です。</w:t>
      </w:r>
    </w:p>
    <w:p w:rsidR="00621DFE" w:rsidRPr="00337A7E" w:rsidRDefault="00905730" w:rsidP="00E10F04">
      <w:pPr>
        <w:ind w:firstLineChars="100" w:firstLine="210"/>
        <w:rPr>
          <w:rFonts w:ascii="Cambria" w:eastAsiaTheme="majorEastAsia" w:hAnsi="Cambria" w:cstheme="majorHAnsi"/>
          <w:b/>
          <w:sz w:val="28"/>
          <w:szCs w:val="28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33093280" wp14:editId="02E31B91">
            <wp:simplePos x="0" y="0"/>
            <wp:positionH relativeFrom="column">
              <wp:posOffset>2501265</wp:posOffset>
            </wp:positionH>
            <wp:positionV relativeFrom="paragraph">
              <wp:posOffset>1867345</wp:posOffset>
            </wp:positionV>
            <wp:extent cx="1585595" cy="1014730"/>
            <wp:effectExtent l="0" t="0" r="0" b="0"/>
            <wp:wrapNone/>
            <wp:docPr id="11" name="Picture 11" descr="http://3.bp.blogspot.com/-12tEQTK1JP4/Uab3zBF93UI/AAAAAAAAUVQ/QNA-9ySbvLk/s800/friends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-12tEQTK1JP4/Uab3zBF93UI/AAAAAAAAUVQ/QNA-9ySbvLk/s800/friends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45B14DC8" wp14:editId="3E01CDAB">
            <wp:simplePos x="0" y="0"/>
            <wp:positionH relativeFrom="column">
              <wp:posOffset>4502785</wp:posOffset>
            </wp:positionH>
            <wp:positionV relativeFrom="paragraph">
              <wp:posOffset>1652080</wp:posOffset>
            </wp:positionV>
            <wp:extent cx="1198880" cy="1198880"/>
            <wp:effectExtent l="0" t="0" r="0" b="0"/>
            <wp:wrapNone/>
            <wp:docPr id="10" name="Picture 10" descr="http://1.bp.blogspot.com/-I0Mwy1j09XU/VUIJ7AWQxrI/AAAAAAAAtbg/feTqQhXaMOw/s800/omise_shop_tate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I0Mwy1j09XU/VUIJ7AWQxrI/AAAAAAAAtbg/feTqQhXaMOw/s800/omise_shop_tate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04"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663BF50E" wp14:editId="2535156B">
            <wp:simplePos x="0" y="0"/>
            <wp:positionH relativeFrom="column">
              <wp:posOffset>240689</wp:posOffset>
            </wp:positionH>
            <wp:positionV relativeFrom="paragraph">
              <wp:posOffset>1642110</wp:posOffset>
            </wp:positionV>
            <wp:extent cx="1756983" cy="1223159"/>
            <wp:effectExtent l="0" t="0" r="0" b="0"/>
            <wp:wrapNone/>
            <wp:docPr id="5" name="Picture 5" descr="http://3.bp.blogspot.com/-r1ZnmmNPmlc/VCkbtgCNs5I/AAAAAAAAnLk/FxDob70YA2o/s800/train_4retsu_jou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r1ZnmmNPmlc/VCkbtgCNs5I/AAAAAAAAnLk/FxDob70YA2o/s800/train_4retsu_jous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83" cy="1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は、オーストラリアに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ったことがありません。いつか、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オーストラリアに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って</w:t>
      </w:r>
      <w:r w:rsidR="00176111">
        <w:rPr>
          <w:rFonts w:ascii="Cambria" w:eastAsiaTheme="majorEastAsia" w:hAnsi="Cambria" w:cstheme="majorHAnsi" w:hint="eastAsia"/>
          <w:b/>
          <w:sz w:val="28"/>
          <w:szCs w:val="28"/>
        </w:rPr>
        <w:t>タスマニアンデビル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や</w:t>
      </w:r>
      <w:r w:rsidR="0017611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  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をみたいです。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それから、</w:t>
      </w:r>
      <w:r w:rsidR="0046300F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          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も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み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見</w:t>
            </w:r>
          </w:rubyBase>
        </w:ruby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て</w:t>
      </w:r>
      <w:bookmarkStart w:id="0" w:name="_GoBack"/>
      <w:bookmarkEnd w:id="0"/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みたいです。</w:t>
      </w:r>
    </w:p>
    <w:sectPr w:rsidR="00621DFE" w:rsidRPr="00337A7E" w:rsidSect="00D25C8C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B" w:rsidRDefault="00CC53FB" w:rsidP="00697D5A">
      <w:r>
        <w:separator/>
      </w:r>
    </w:p>
  </w:endnote>
  <w:endnote w:type="continuationSeparator" w:id="0">
    <w:p w:rsidR="00CC53FB" w:rsidRDefault="00CC53FB" w:rsidP="006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B" w:rsidRDefault="00CC53FB" w:rsidP="00697D5A">
      <w:r>
        <w:separator/>
      </w:r>
    </w:p>
  </w:footnote>
  <w:footnote w:type="continuationSeparator" w:id="0">
    <w:p w:rsidR="00CC53FB" w:rsidRDefault="00CC53FB" w:rsidP="0069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F4"/>
    <w:rsid w:val="00077B47"/>
    <w:rsid w:val="0009756F"/>
    <w:rsid w:val="00176111"/>
    <w:rsid w:val="001A3356"/>
    <w:rsid w:val="00240B23"/>
    <w:rsid w:val="003030FE"/>
    <w:rsid w:val="00337A7E"/>
    <w:rsid w:val="00382463"/>
    <w:rsid w:val="0046300F"/>
    <w:rsid w:val="00496CA2"/>
    <w:rsid w:val="00517723"/>
    <w:rsid w:val="0051795A"/>
    <w:rsid w:val="00565C7A"/>
    <w:rsid w:val="00596328"/>
    <w:rsid w:val="005C4EF4"/>
    <w:rsid w:val="00621DFE"/>
    <w:rsid w:val="00622003"/>
    <w:rsid w:val="00697D5A"/>
    <w:rsid w:val="006C564F"/>
    <w:rsid w:val="00774EF6"/>
    <w:rsid w:val="00905730"/>
    <w:rsid w:val="00913D5A"/>
    <w:rsid w:val="009920BC"/>
    <w:rsid w:val="009B7029"/>
    <w:rsid w:val="00A0232E"/>
    <w:rsid w:val="00A03305"/>
    <w:rsid w:val="00AD3F4A"/>
    <w:rsid w:val="00BB5971"/>
    <w:rsid w:val="00C1322B"/>
    <w:rsid w:val="00CC53FB"/>
    <w:rsid w:val="00D25C8C"/>
    <w:rsid w:val="00DF081E"/>
    <w:rsid w:val="00E10F04"/>
    <w:rsid w:val="00E11FEF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7D5A"/>
  </w:style>
  <w:style w:type="paragraph" w:styleId="Footer">
    <w:name w:val="footer"/>
    <w:basedOn w:val="Normal"/>
    <w:link w:val="Foot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7D5A"/>
  </w:style>
  <w:style w:type="paragraph" w:styleId="Footer">
    <w:name w:val="footer"/>
    <w:basedOn w:val="Normal"/>
    <w:link w:val="Foot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Hana Thomson</cp:lastModifiedBy>
  <cp:revision>9</cp:revision>
  <cp:lastPrinted>2016-07-07T00:31:00Z</cp:lastPrinted>
  <dcterms:created xsi:type="dcterms:W3CDTF">2016-07-07T00:35:00Z</dcterms:created>
  <dcterms:modified xsi:type="dcterms:W3CDTF">2016-07-07T01:28:00Z</dcterms:modified>
</cp:coreProperties>
</file>