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C" w:rsidRPr="00337A7E" w:rsidRDefault="009B7029">
      <w:pPr>
        <w:rPr>
          <w:rFonts w:ascii="Cambria" w:eastAsiaTheme="majorEastAsia" w:hAnsi="Cambria" w:cstheme="majorHAnsi"/>
          <w:b/>
          <w:sz w:val="28"/>
          <w:szCs w:val="24"/>
        </w:rPr>
      </w:pPr>
      <w:r w:rsidRPr="00337A7E">
        <w:rPr>
          <w:rFonts w:ascii="Cambria" w:eastAsiaTheme="majorEastAsia" w:hAnsi="Cambria" w:cstheme="majorHAnsi"/>
          <w:b/>
          <w:noProof/>
          <w:sz w:val="28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FCB3" wp14:editId="4EFF3738">
                <wp:simplePos x="0" y="0"/>
                <wp:positionH relativeFrom="column">
                  <wp:posOffset>-282913</wp:posOffset>
                </wp:positionH>
                <wp:positionV relativeFrom="paragraph">
                  <wp:posOffset>-144194</wp:posOffset>
                </wp:positionV>
                <wp:extent cx="6305797" cy="8193974"/>
                <wp:effectExtent l="19050" t="1905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81939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3pt;margin-top:-11.35pt;width:496.5pt;height:6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" filled="f" strokecolor="black [3213]" strokeweight="3pt"/>
            </w:pict>
          </mc:Fallback>
        </mc:AlternateContent>
      </w:r>
      <w:r w:rsidR="0051795A" w:rsidRPr="00337A7E">
        <w:rPr>
          <w:rFonts w:ascii="Cambria" w:eastAsiaTheme="majorEastAsia" w:hAnsi="Cambria" w:cstheme="majorHAnsi"/>
          <w:b/>
          <w:sz w:val="28"/>
          <w:szCs w:val="24"/>
        </w:rPr>
        <w:t>Worksheet A</w:t>
      </w:r>
    </w:p>
    <w:p w:rsidR="0051795A" w:rsidRPr="00337A7E" w:rsidRDefault="0051795A">
      <w:pPr>
        <w:rPr>
          <w:rFonts w:ascii="Cambria" w:eastAsiaTheme="majorEastAsia" w:hAnsi="Cambria" w:cstheme="majorHAnsi"/>
          <w:b/>
          <w:sz w:val="24"/>
          <w:szCs w:val="24"/>
        </w:rPr>
      </w:pPr>
    </w:p>
    <w:p w:rsidR="00621DFE" w:rsidRPr="00337A7E" w:rsidRDefault="0051795A" w:rsidP="00337A7E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337A7E">
        <w:rPr>
          <w:rFonts w:ascii="Cambria" w:eastAsiaTheme="majorEastAsia" w:hAnsi="Cambria" w:cstheme="majorHAnsi"/>
          <w:b/>
          <w:sz w:val="28"/>
          <w:szCs w:val="28"/>
        </w:rPr>
        <w:t>はじめまして！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030FE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わたし</w:t>
            </w:r>
          </w:rt>
          <w:rubyBase>
            <w:r w:rsidR="003030FE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はあけみです。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  <w:u w:val="single"/>
        </w:rPr>
        <w:t xml:space="preserve">        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ねんせい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年生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です。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とうきょう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東京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にすんでいます。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まいにち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毎日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、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  <w:u w:val="single"/>
        </w:rPr>
        <w:t xml:space="preserve">         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で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がっ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学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こう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校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にかよっています。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わたし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のかぞく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は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よ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4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にん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人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です。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ちち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父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と、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はは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母</w:t>
            </w:r>
          </w:rubyBase>
        </w:ruby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と</w:t>
      </w:r>
      <w:r w:rsidR="00BB597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が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います。それから、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いぬ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犬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がいっぴきいます。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いぬ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犬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な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名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まえ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前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は</w:t>
      </w:r>
      <w:r w:rsidR="00BB597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 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です。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とうきょう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東京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は、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いろいろな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みせ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店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や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レストラン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があって、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たの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楽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しいまちです。</w:t>
      </w:r>
    </w:p>
    <w:p w:rsidR="003030FE" w:rsidRPr="00337A7E" w:rsidRDefault="00D25C8C" w:rsidP="00337A7E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しゅうまつ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週末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は、</w:t>
      </w:r>
      <w:r w:rsidR="00BB597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と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か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買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い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もの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物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に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ったり、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とも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友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だちとあそんだ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りします。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いえ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家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の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ちか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近</w:t>
            </w:r>
          </w:rubyBase>
        </w:ruby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く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に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きれいな</w:t>
      </w:r>
      <w:r w:rsidR="00BB597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</w:t>
      </w:r>
      <w:r w:rsidR="00621DFE" w:rsidRPr="00337A7E">
        <w:rPr>
          <w:rFonts w:ascii="Cambria" w:eastAsiaTheme="majorEastAsia" w:hAnsi="Cambria" w:cstheme="majorHAnsi"/>
          <w:b/>
          <w:sz w:val="28"/>
          <w:szCs w:val="28"/>
        </w:rPr>
        <w:t>がありま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すから、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よく、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ラッキーといっしょに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こう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公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えん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園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を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さん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散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ぽ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歩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します。</w:t>
      </w:r>
    </w:p>
    <w:p w:rsidR="00621DFE" w:rsidRPr="00337A7E" w:rsidRDefault="00621DFE" w:rsidP="00337A7E">
      <w:pPr>
        <w:ind w:firstLineChars="100" w:firstLine="281"/>
        <w:rPr>
          <w:rFonts w:ascii="Cambria" w:eastAsiaTheme="majorEastAsia" w:hAnsi="Cambria" w:cstheme="majorHAnsi"/>
          <w:b/>
          <w:sz w:val="28"/>
          <w:szCs w:val="28"/>
        </w:rPr>
      </w:pPr>
      <w:r w:rsidRPr="00337A7E">
        <w:rPr>
          <w:rFonts w:ascii="Cambria" w:eastAsiaTheme="majorEastAsia" w:hAnsi="Cambria" w:cstheme="majorHAnsi"/>
          <w:b/>
          <w:sz w:val="28"/>
          <w:szCs w:val="28"/>
        </w:rPr>
        <w:t>しゅみは、</w:t>
      </w:r>
      <w:r w:rsidR="00BB597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           </w:t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です。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いちばん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一番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す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好</w:t>
            </w:r>
          </w:rubyBase>
        </w:ruby>
      </w:r>
      <w:r w:rsidRPr="00337A7E">
        <w:rPr>
          <w:rFonts w:ascii="Cambria" w:eastAsiaTheme="majorEastAsia" w:hAnsi="Cambria" w:cstheme="majorHAnsi"/>
          <w:b/>
          <w:sz w:val="28"/>
          <w:szCs w:val="28"/>
        </w:rPr>
        <w:t>きなアニメは、「トトロ」です。</w:t>
      </w:r>
    </w:p>
    <w:p w:rsidR="00621DFE" w:rsidRPr="00337A7E" w:rsidRDefault="00596328" w:rsidP="00337A7E">
      <w:pPr>
        <w:ind w:firstLineChars="100" w:firstLine="211"/>
        <w:rPr>
          <w:rFonts w:ascii="Cambria" w:eastAsiaTheme="majorEastAsia" w:hAnsi="Cambria" w:cstheme="majorHAnsi"/>
          <w:b/>
          <w:sz w:val="28"/>
          <w:szCs w:val="28"/>
        </w:rPr>
      </w:pPr>
      <w:r w:rsidRPr="00337A7E">
        <w:rPr>
          <w:b/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2FF6312B" wp14:editId="12C8FF96">
            <wp:simplePos x="0" y="0"/>
            <wp:positionH relativeFrom="column">
              <wp:posOffset>2314575</wp:posOffset>
            </wp:positionH>
            <wp:positionV relativeFrom="paragraph">
              <wp:posOffset>1902460</wp:posOffset>
            </wp:positionV>
            <wp:extent cx="1111250" cy="914400"/>
            <wp:effectExtent l="0" t="0" r="0" b="0"/>
            <wp:wrapNone/>
            <wp:docPr id="2" name="Picture 2" descr="http://3.bp.blogspot.com/-0NH6yQqogJw/Vn-Cns03meI/AAAAAAAA2L0/G6A4S-8YTpc/s800/eto_remake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NH6yQqogJw/Vn-Cns03meI/AAAAAAAA2L0/G6A4S-8YTpc/s800/eto_remake_in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2B" w:rsidRPr="00337A7E">
        <w:rPr>
          <w:b/>
          <w:noProof/>
          <w:lang w:val="en-AU"/>
        </w:rPr>
        <w:drawing>
          <wp:anchor distT="0" distB="0" distL="114300" distR="114300" simplePos="0" relativeHeight="251661312" behindDoc="0" locked="0" layoutInCell="1" allowOverlap="1" wp14:anchorId="4401E37A" wp14:editId="17808BD3">
            <wp:simplePos x="0" y="0"/>
            <wp:positionH relativeFrom="column">
              <wp:posOffset>4264660</wp:posOffset>
            </wp:positionH>
            <wp:positionV relativeFrom="paragraph">
              <wp:posOffset>1546984</wp:posOffset>
            </wp:positionV>
            <wp:extent cx="1223010" cy="1223010"/>
            <wp:effectExtent l="0" t="0" r="0" b="0"/>
            <wp:wrapNone/>
            <wp:docPr id="3" name="Picture 3" descr="http://4.bp.blogspot.com/-MDJ1QxW9pTw/VIhPBb6AH_I/AAAAAAAAplI/cuPFox0VDE8/s800/landmark_Ayers_R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MDJ1QxW9pTw/VIhPBb6AH_I/AAAAAAAAplI/cuPFox0VDE8/s800/landmark_Ayers_R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22B" w:rsidRPr="00337A7E">
        <w:rPr>
          <w:b/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3980E296" wp14:editId="20817288">
            <wp:simplePos x="0" y="0"/>
            <wp:positionH relativeFrom="column">
              <wp:posOffset>500380</wp:posOffset>
            </wp:positionH>
            <wp:positionV relativeFrom="paragraph">
              <wp:posOffset>1413510</wp:posOffset>
            </wp:positionV>
            <wp:extent cx="973455" cy="1355725"/>
            <wp:effectExtent l="0" t="0" r="0" b="0"/>
            <wp:wrapNone/>
            <wp:docPr id="4" name="Picture 4" descr="http://2.bp.blogspot.com/-k-ityp6K3YE/UZSsrSodloI/AAAAAAAAS6Q/0YyDPsyUmX8/s800/tokyo_t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k-ityp6K3YE/UZSsrSodloI/AAAAAAAAS6Q/0YyDPsyUmX8/s800/tokyo_tow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わたし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私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は、オーストラリアに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ったことがありません。いつか、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オーストラリアに</w:t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40B23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い</w:t>
            </w:r>
          </w:rt>
          <w:rubyBase>
            <w:r w:rsidR="00240B23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行</w:t>
            </w:r>
          </w:rubyBase>
        </w:ruby>
      </w:r>
      <w:r w:rsidR="00240B23" w:rsidRPr="00337A7E">
        <w:rPr>
          <w:rFonts w:ascii="Cambria" w:eastAsiaTheme="majorEastAsia" w:hAnsi="Cambria" w:cstheme="majorHAnsi"/>
          <w:b/>
          <w:sz w:val="28"/>
          <w:szCs w:val="28"/>
        </w:rPr>
        <w:t>って</w:t>
      </w:r>
      <w:r w:rsidR="00BB5971">
        <w:rPr>
          <w:rFonts w:ascii="Cambria" w:eastAsiaTheme="majorEastAsia" w:hAnsi="Cambria" w:cstheme="majorHAnsi" w:hint="eastAsia"/>
          <w:b/>
          <w:sz w:val="28"/>
          <w:szCs w:val="28"/>
          <w:u w:val="single"/>
        </w:rPr>
        <w:t xml:space="preserve">                      </w:t>
      </w:r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やウォン</w:t>
      </w:r>
      <w:bookmarkStart w:id="0" w:name="_GoBack"/>
      <w:bookmarkEnd w:id="0"/>
      <w:r w:rsidR="003030FE" w:rsidRPr="00337A7E">
        <w:rPr>
          <w:rFonts w:ascii="Cambria" w:eastAsiaTheme="majorEastAsia" w:hAnsi="Cambria" w:cstheme="majorHAnsi"/>
          <w:b/>
          <w:sz w:val="28"/>
          <w:szCs w:val="28"/>
        </w:rPr>
        <w:t>バットをみたいです。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それから、エアーズロックも</w:t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25C8C" w:rsidRPr="00337A7E">
              <w:rPr>
                <w:rFonts w:ascii="Cambria" w:eastAsiaTheme="majorEastAsia" w:hAnsi="Cambria" w:cstheme="majorHAnsi"/>
                <w:b/>
                <w:sz w:val="14"/>
                <w:szCs w:val="28"/>
              </w:rPr>
              <w:t>み</w:t>
            </w:r>
          </w:rt>
          <w:rubyBase>
            <w:r w:rsidR="00D25C8C" w:rsidRPr="00337A7E">
              <w:rPr>
                <w:rFonts w:ascii="Cambria" w:eastAsiaTheme="majorEastAsia" w:hAnsi="Cambria" w:cstheme="majorHAnsi"/>
                <w:b/>
                <w:sz w:val="28"/>
                <w:szCs w:val="28"/>
              </w:rPr>
              <w:t>見</w:t>
            </w:r>
          </w:rubyBase>
        </w:ruby>
      </w:r>
      <w:r w:rsidR="00D25C8C" w:rsidRPr="00337A7E">
        <w:rPr>
          <w:rFonts w:ascii="Cambria" w:eastAsiaTheme="majorEastAsia" w:hAnsi="Cambria" w:cstheme="majorHAnsi"/>
          <w:b/>
          <w:sz w:val="28"/>
          <w:szCs w:val="28"/>
        </w:rPr>
        <w:t>てみたいです。</w:t>
      </w:r>
    </w:p>
    <w:sectPr w:rsidR="00621DFE" w:rsidRPr="00337A7E" w:rsidSect="00D25C8C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A" w:rsidRDefault="007B13AA" w:rsidP="00697D5A">
      <w:r>
        <w:separator/>
      </w:r>
    </w:p>
  </w:endnote>
  <w:endnote w:type="continuationSeparator" w:id="0">
    <w:p w:rsidR="007B13AA" w:rsidRDefault="007B13AA" w:rsidP="0069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A" w:rsidRDefault="007B13AA" w:rsidP="00697D5A">
      <w:r>
        <w:separator/>
      </w:r>
    </w:p>
  </w:footnote>
  <w:footnote w:type="continuationSeparator" w:id="0">
    <w:p w:rsidR="007B13AA" w:rsidRDefault="007B13AA" w:rsidP="0069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F4"/>
    <w:rsid w:val="00077B47"/>
    <w:rsid w:val="0009756F"/>
    <w:rsid w:val="001A3356"/>
    <w:rsid w:val="00240B23"/>
    <w:rsid w:val="003030FE"/>
    <w:rsid w:val="00337A7E"/>
    <w:rsid w:val="00382463"/>
    <w:rsid w:val="00517723"/>
    <w:rsid w:val="0051795A"/>
    <w:rsid w:val="00565C7A"/>
    <w:rsid w:val="00596328"/>
    <w:rsid w:val="005C4EF4"/>
    <w:rsid w:val="00621DFE"/>
    <w:rsid w:val="00697D5A"/>
    <w:rsid w:val="007B13AA"/>
    <w:rsid w:val="00913D5A"/>
    <w:rsid w:val="009920BC"/>
    <w:rsid w:val="009B7029"/>
    <w:rsid w:val="00A03305"/>
    <w:rsid w:val="00AD3F4A"/>
    <w:rsid w:val="00BB5971"/>
    <w:rsid w:val="00C1322B"/>
    <w:rsid w:val="00D25C8C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F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7D5A"/>
  </w:style>
  <w:style w:type="paragraph" w:styleId="Footer">
    <w:name w:val="footer"/>
    <w:basedOn w:val="Normal"/>
    <w:link w:val="Foot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F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7D5A"/>
  </w:style>
  <w:style w:type="paragraph" w:styleId="Footer">
    <w:name w:val="footer"/>
    <w:basedOn w:val="Normal"/>
    <w:link w:val="FooterChar"/>
    <w:uiPriority w:val="99"/>
    <w:unhideWhenUsed/>
    <w:rsid w:val="00697D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Hana Thomson</cp:lastModifiedBy>
  <cp:revision>10</cp:revision>
  <cp:lastPrinted>2016-07-07T00:30:00Z</cp:lastPrinted>
  <dcterms:created xsi:type="dcterms:W3CDTF">2016-07-06T06:23:00Z</dcterms:created>
  <dcterms:modified xsi:type="dcterms:W3CDTF">2016-07-07T00:31:00Z</dcterms:modified>
</cp:coreProperties>
</file>