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5E" w:rsidRPr="009003F9" w:rsidRDefault="00EA1F5E" w:rsidP="00EA1F5E">
      <w:pPr>
        <w:rPr>
          <w:b/>
          <w:i/>
          <w:color w:val="ED7D31" w:themeColor="accent2"/>
          <w:sz w:val="36"/>
        </w:rPr>
      </w:pPr>
      <w:r>
        <w:rPr>
          <w:rFonts w:hint="eastAsia"/>
          <w:b/>
          <w:i/>
          <w:color w:val="ED7D31" w:themeColor="accent2"/>
          <w:sz w:val="36"/>
        </w:rPr>
        <w:t>Level</w:t>
      </w:r>
      <w:r>
        <w:rPr>
          <w:b/>
          <w:i/>
          <w:color w:val="ED7D31" w:themeColor="accent2"/>
          <w:sz w:val="36"/>
        </w:rPr>
        <w:t xml:space="preserve"> 1</w:t>
      </w:r>
    </w:p>
    <w:p w:rsidR="00411E77" w:rsidRDefault="00EA1F5E" w:rsidP="00634842">
      <w:pPr>
        <w:spacing w:line="360" w:lineRule="auto"/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</w:pPr>
      <w:r w:rsidRPr="00F85D36">
        <w:rPr>
          <w:rFonts w:ascii="MS Gothic" w:eastAsia="MS Gothic" w:hAnsi="MS Gothic" w:cs="Meiryo" w:hint="eastAsia"/>
          <w:noProof/>
          <w:color w:val="000000" w:themeColor="text1"/>
          <w:spacing w:val="6"/>
          <w:kern w:val="0"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60C83" wp14:editId="177AE12C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705475" cy="723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5E" w:rsidRPr="00A75123" w:rsidRDefault="00EA1F5E" w:rsidP="00EA1F5E">
                            <w:pPr>
                              <w:jc w:val="center"/>
                              <w:rPr>
                                <w:rFonts w:ascii="MS Gothic" w:eastAsia="MS Gothic" w:hAnsi="MS Gothic"/>
                                <w:sz w:val="36"/>
                              </w:rPr>
                            </w:pPr>
                            <w:r w:rsidRPr="00A75123">
                              <w:rPr>
                                <w:rFonts w:ascii="MS Gothic" w:eastAsia="MS Gothic" w:hAnsi="MS Gothic" w:hint="eastAsia"/>
                                <w:sz w:val="36"/>
                              </w:rPr>
                              <w:t>オーストラリア「ウルル</w:t>
                            </w:r>
                            <w:r w:rsidRPr="00A75123">
                              <w:rPr>
                                <w:rFonts w:ascii="MS Gothic" w:eastAsia="MS Gothic" w:hAnsi="MS Gothic"/>
                                <w:sz w:val="36"/>
                              </w:rPr>
                              <w:t>」</w:t>
                            </w:r>
                            <w:r w:rsidRPr="00A75123">
                              <w:rPr>
                                <w:rFonts w:ascii="MS Gothic" w:eastAsia="MS Gothic" w:hAnsi="MS Gothic" w:hint="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MS Gothic" w:eastAsia="MS Gothic" w:hAnsi="MS Gothic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A1F5E" w:rsidRPr="00A42E90">
                                    <w:rPr>
                                      <w:rFonts w:ascii="MS Gothic" w:eastAsia="MS Gothic" w:hAnsi="MS Gothic"/>
                                      <w:sz w:val="18"/>
                                    </w:rPr>
                                    <w:t>いわ</w:t>
                                  </w:r>
                                </w:rt>
                                <w:rubyBase>
                                  <w:r w:rsidR="00EA1F5E">
                                    <w:rPr>
                                      <w:rFonts w:ascii="MS Gothic" w:eastAsia="MS Gothic" w:hAnsi="MS Gothic"/>
                                      <w:sz w:val="36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 w:hint="eastAsia"/>
                                <w:sz w:val="36"/>
                              </w:rPr>
                              <w:t>にのぼ</w:t>
                            </w:r>
                            <w:r w:rsidR="00634842">
                              <w:rPr>
                                <w:rFonts w:ascii="MS Gothic" w:eastAsia="MS Gothic" w:hAnsi="MS Gothic" w:hint="eastAsia"/>
                                <w:sz w:val="36"/>
                              </w:rPr>
                              <w:t>りません</w:t>
                            </w:r>
                            <w:r w:rsidRPr="00A75123">
                              <w:rPr>
                                <w:rFonts w:ascii="MS Gothic" w:eastAsia="MS Gothic" w:hAnsi="MS Gothic" w:hint="eastAsia"/>
                                <w:sz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60C83" id="正方形/長方形 3" o:spid="_x0000_s1026" style="position:absolute;left:0;text-align:left;margin-left:0;margin-top:2.25pt;width:449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" fillcolor="#fbe4d5 [661]" strokecolor="black [3213]" strokeweight="1pt">
                <v:textbox>
                  <w:txbxContent>
                    <w:p w:rsidR="00EA1F5E" w:rsidRPr="00A75123" w:rsidRDefault="00EA1F5E" w:rsidP="00EA1F5E">
                      <w:pPr>
                        <w:jc w:val="center"/>
                        <w:rPr>
                          <w:rFonts w:ascii="MS Gothic" w:eastAsia="MS Gothic" w:hAnsi="MS Gothic"/>
                          <w:sz w:val="36"/>
                        </w:rPr>
                      </w:pPr>
                      <w:r w:rsidRPr="00A75123">
                        <w:rPr>
                          <w:rFonts w:ascii="MS Gothic" w:eastAsia="MS Gothic" w:hAnsi="MS Gothic" w:hint="eastAsia"/>
                          <w:sz w:val="36"/>
                        </w:rPr>
                        <w:t>オーストラリア「ウルル</w:t>
                      </w:r>
                      <w:r w:rsidRPr="00A75123">
                        <w:rPr>
                          <w:rFonts w:ascii="MS Gothic" w:eastAsia="MS Gothic" w:hAnsi="MS Gothic"/>
                          <w:sz w:val="36"/>
                        </w:rPr>
                        <w:t>」</w:t>
                      </w:r>
                      <w:r w:rsidRPr="00A75123">
                        <w:rPr>
                          <w:rFonts w:ascii="MS Gothic" w:eastAsia="MS Gothic" w:hAnsi="MS Gothic" w:hint="eastAsia"/>
                          <w:sz w:val="36"/>
                        </w:rPr>
                        <w:t>の</w:t>
                      </w:r>
                      <w:r>
                        <w:rPr>
                          <w:rFonts w:ascii="MS Gothic" w:eastAsia="MS Gothic" w:hAnsi="MS Gothic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A1F5E" w:rsidRPr="00A42E90">
                              <w:rPr>
                                <w:rFonts w:ascii="MS Gothic" w:eastAsia="MS Gothic" w:hAnsi="MS Gothic"/>
                                <w:sz w:val="18"/>
                              </w:rPr>
                              <w:t>いわ</w:t>
                            </w:r>
                          </w:rt>
                          <w:rubyBase>
                            <w:r w:rsidR="00EA1F5E">
                              <w:rPr>
                                <w:rFonts w:ascii="MS Gothic" w:eastAsia="MS Gothic" w:hAnsi="MS Gothic"/>
                                <w:sz w:val="36"/>
                              </w:rPr>
                              <w:t>岩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 w:hint="eastAsia"/>
                          <w:sz w:val="36"/>
                        </w:rPr>
                        <w:t>にのぼ</w:t>
                      </w:r>
                      <w:r w:rsidR="00634842">
                        <w:rPr>
                          <w:rFonts w:ascii="MS Gothic" w:eastAsia="MS Gothic" w:hAnsi="MS Gothic" w:hint="eastAsia"/>
                          <w:sz w:val="36"/>
                        </w:rPr>
                        <w:t>りません</w:t>
                      </w:r>
                      <w:r w:rsidRPr="00A75123">
                        <w:rPr>
                          <w:rFonts w:ascii="MS Gothic" w:eastAsia="MS Gothic" w:hAnsi="MS Gothic" w:hint="eastAsia"/>
                          <w:sz w:val="36"/>
                        </w:rPr>
                        <w:t>！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34842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 xml:space="preserve">　みなさんは、たいせつ</w:t>
      </w:r>
      <w:r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なところ</w:t>
      </w:r>
      <w:r w:rsidR="00634842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がありますか？オーストラリアのアボリジニは、ウルルがとてもたいせつ</w:t>
      </w:r>
      <w:r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です。</w:t>
      </w:r>
    </w:p>
    <w:p w:rsidR="00EA1F5E" w:rsidRPr="00F85D36" w:rsidRDefault="00634842" w:rsidP="00411E77">
      <w:pPr>
        <w:spacing w:line="360" w:lineRule="auto"/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</w:pPr>
      <w:r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 xml:space="preserve">　</w:t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ウルルは、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おお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大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きな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いわ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岩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です。オーストラリアの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ま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真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ん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なか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中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にあります。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せかい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世界</w:t>
            </w:r>
          </w:rubyBase>
        </w:ruby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いさん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遺産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で</w:t>
      </w:r>
      <w:r w:rsidR="0045214F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、とてもゆうめいで</w:t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す。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いま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今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まで、たくさんの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ひと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人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がウルルに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き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来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ました。そして、ウルルにのぼりました。でも、アボリジニは、いやでした。アボリジニは、その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き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気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もちを、オーストラリア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せいふ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政府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に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い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言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いました。そして、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せいふ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政府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は、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しいルールをつくりました。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せいふ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政府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は、「2019年10月26日から、ウルルにのぼ</w:t>
      </w:r>
      <w:r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りません</w:t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。」と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い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言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いました。</w:t>
      </w:r>
    </w:p>
    <w:p w:rsidR="00EA1F5E" w:rsidRPr="00F85D36" w:rsidRDefault="007D780F" w:rsidP="00411E77">
      <w:pPr>
        <w:spacing w:line="360" w:lineRule="auto"/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</w:pPr>
      <w:r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 xml:space="preserve">　だ</w:t>
      </w:r>
      <w:r w:rsidR="00634842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から、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いま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今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、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ひと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人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びとはウルルにのぼりません。でも、いろいろなツアーがあります。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りょこう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旅行</w:t>
            </w:r>
          </w:rubyBase>
        </w:ruby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がいしゃ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は、「ウルルの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しぜん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自然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と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ぶんか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文化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はすばらしいです。ウルルに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き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来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てください！」と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い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言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います。</w:t>
      </w:r>
    </w:p>
    <w:p w:rsidR="00EA1F5E" w:rsidRPr="002E0169" w:rsidRDefault="00634842" w:rsidP="00411E77">
      <w:pPr>
        <w:spacing w:line="360" w:lineRule="auto"/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</w:pPr>
      <w:r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 xml:space="preserve">　</w:t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みなさんは、ウルルに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い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行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きたいですか？そこで</w:t>
      </w:r>
      <w:r w:rsidR="00EA1F5E" w:rsidRPr="00F85D36">
        <w:rPr>
          <w:rFonts w:ascii="MS Gothic" w:eastAsia="MS Gothic" w:hAnsi="MS Gothic" w:cs="Meiryo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14"/>
                <w:szCs w:val="27"/>
              </w:rPr>
              <w:t>なに</w:t>
            </w:r>
          </w:rt>
          <w:rubyBase>
            <w:r w:rsidR="00EA1F5E" w:rsidRPr="00F85D36">
              <w:rPr>
                <w:rFonts w:ascii="MS Gothic" w:eastAsia="MS Gothic" w:hAnsi="MS Gothic" w:cs="Meiryo"/>
                <w:color w:val="000000" w:themeColor="text1"/>
                <w:spacing w:val="6"/>
                <w:kern w:val="0"/>
                <w:sz w:val="28"/>
                <w:szCs w:val="27"/>
              </w:rPr>
              <w:t>何</w:t>
            </w:r>
          </w:rubyBase>
        </w:ruby>
      </w:r>
      <w:r w:rsidR="00EA1F5E" w:rsidRPr="00F85D36">
        <w:rPr>
          <w:rFonts w:ascii="MS Gothic" w:eastAsia="MS Gothic" w:hAnsi="MS Gothic" w:cs="Meiryo" w:hint="eastAsia"/>
          <w:color w:val="000000" w:themeColor="text1"/>
          <w:spacing w:val="6"/>
          <w:kern w:val="0"/>
          <w:sz w:val="28"/>
          <w:szCs w:val="27"/>
        </w:rPr>
        <w:t>をしたいですか？</w:t>
      </w:r>
    </w:p>
    <w:p w:rsidR="00EA1F5E" w:rsidRDefault="00EA1F5E" w:rsidP="00EA1F5E">
      <w:pPr>
        <w:rPr>
          <w:rFonts w:ascii="Meiryo" w:eastAsia="Meiryo" w:hAnsi="Meiryo" w:cs="Meiryo"/>
          <w:color w:val="000000" w:themeColor="text1"/>
          <w:spacing w:val="6"/>
          <w:kern w:val="0"/>
          <w:sz w:val="28"/>
          <w:szCs w:val="27"/>
        </w:rPr>
      </w:pPr>
    </w:p>
    <w:p w:rsidR="00EA1F5E" w:rsidRDefault="00EA1F5E" w:rsidP="00EA1F5E">
      <w:pPr>
        <w:rPr>
          <w:rFonts w:ascii="Meiryo" w:eastAsia="Meiryo" w:hAnsi="Meiryo" w:cs="Meiryo"/>
          <w:color w:val="000000" w:themeColor="text1"/>
          <w:spacing w:val="6"/>
          <w:kern w:val="0"/>
          <w:sz w:val="28"/>
          <w:szCs w:val="27"/>
        </w:rPr>
      </w:pPr>
    </w:p>
    <w:p w:rsidR="00EA1F5E" w:rsidRDefault="00EA1F5E" w:rsidP="00EA1F5E">
      <w:pPr>
        <w:rPr>
          <w:rFonts w:ascii="Meiryo" w:eastAsia="Meiryo" w:hAnsi="Meiryo" w:cs="Meiryo"/>
          <w:color w:val="000000" w:themeColor="text1"/>
          <w:spacing w:val="6"/>
          <w:kern w:val="0"/>
          <w:sz w:val="28"/>
          <w:szCs w:val="27"/>
        </w:rPr>
      </w:pPr>
    </w:p>
    <w:p w:rsidR="00EA1F5E" w:rsidRDefault="00EA1F5E" w:rsidP="00EA1F5E">
      <w:pPr>
        <w:rPr>
          <w:rFonts w:ascii="Meiryo" w:eastAsia="Meiryo" w:hAnsi="Meiryo" w:cs="Meiryo"/>
          <w:color w:val="000000" w:themeColor="text1"/>
          <w:spacing w:val="6"/>
          <w:kern w:val="0"/>
          <w:sz w:val="28"/>
          <w:szCs w:val="27"/>
        </w:rPr>
      </w:pPr>
    </w:p>
    <w:p w:rsidR="00EA1F5E" w:rsidRDefault="00EA1F5E" w:rsidP="00EA1F5E">
      <w:pPr>
        <w:rPr>
          <w:rFonts w:ascii="Meiryo" w:eastAsia="Meiryo" w:hAnsi="Meiryo" w:cs="Meiryo"/>
          <w:color w:val="000000" w:themeColor="text1"/>
          <w:spacing w:val="6"/>
          <w:kern w:val="0"/>
          <w:sz w:val="28"/>
          <w:szCs w:val="27"/>
        </w:rPr>
      </w:pPr>
    </w:p>
    <w:p w:rsidR="00EA1F5E" w:rsidRPr="004E08FD" w:rsidRDefault="00EA1F5E" w:rsidP="00EA1F5E">
      <w:pPr>
        <w:jc w:val="left"/>
        <w:rPr>
          <w:b/>
          <w:i/>
          <w:sz w:val="28"/>
          <w:szCs w:val="28"/>
          <w:lang w:val="en-AU"/>
        </w:rPr>
      </w:pPr>
      <w:r w:rsidRPr="004E08FD">
        <w:rPr>
          <w:rFonts w:hint="eastAsia"/>
          <w:b/>
          <w:i/>
          <w:sz w:val="28"/>
          <w:szCs w:val="28"/>
          <w:lang w:val="en-AU"/>
        </w:rPr>
        <w:lastRenderedPageBreak/>
        <w:t>Vocabulary List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3969"/>
      </w:tblGrid>
      <w:tr w:rsidR="00EA1F5E" w:rsidRPr="004E08FD" w:rsidTr="00E30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Pr="004E08FD" w:rsidRDefault="00EA1F5E" w:rsidP="00E30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A1F5E" w:rsidRPr="004E08FD" w:rsidRDefault="00EA1F5E" w:rsidP="00E30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08FD">
              <w:rPr>
                <w:rFonts w:hint="eastAsia"/>
                <w:sz w:val="28"/>
                <w:szCs w:val="28"/>
              </w:rPr>
              <w:t>Japanese</w:t>
            </w:r>
          </w:p>
        </w:tc>
        <w:tc>
          <w:tcPr>
            <w:tcW w:w="3969" w:type="dxa"/>
          </w:tcPr>
          <w:p w:rsidR="00EA1F5E" w:rsidRPr="004E08FD" w:rsidRDefault="00EA1F5E" w:rsidP="00E30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08FD">
              <w:rPr>
                <w:rFonts w:hint="eastAsia"/>
                <w:sz w:val="28"/>
                <w:szCs w:val="28"/>
              </w:rPr>
              <w:t>English</w:t>
            </w:r>
          </w:p>
        </w:tc>
      </w:tr>
      <w:tr w:rsidR="00EA1F5E" w:rsidRPr="004E08FD" w:rsidTr="00E3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Pr="004E08FD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新しい（あたらしい）</w:t>
            </w:r>
          </w:p>
        </w:tc>
        <w:tc>
          <w:tcPr>
            <w:tcW w:w="3969" w:type="dxa"/>
          </w:tcPr>
          <w:p w:rsidR="00EA1F5E" w:rsidRPr="004E08FD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</w:tc>
      </w:tr>
      <w:tr w:rsidR="00EA1F5E" w:rsidRPr="004E08FD" w:rsidTr="00E30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言います（いいます）</w:t>
            </w:r>
          </w:p>
        </w:tc>
        <w:tc>
          <w:tcPr>
            <w:tcW w:w="3969" w:type="dxa"/>
          </w:tcPr>
          <w:p w:rsidR="00EA1F5E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say</w:t>
            </w:r>
          </w:p>
        </w:tc>
      </w:tr>
      <w:tr w:rsidR="00EA1F5E" w:rsidRPr="004E08FD" w:rsidTr="00E3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今（いま）</w:t>
            </w:r>
          </w:p>
        </w:tc>
        <w:tc>
          <w:tcPr>
            <w:tcW w:w="3969" w:type="dxa"/>
          </w:tcPr>
          <w:p w:rsidR="00EA1F5E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</w:t>
            </w:r>
          </w:p>
        </w:tc>
      </w:tr>
      <w:tr w:rsidR="00EA1F5E" w:rsidRPr="004E08FD" w:rsidTr="00E30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EA1F5E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いろいろな</w:t>
            </w:r>
          </w:p>
        </w:tc>
        <w:tc>
          <w:tcPr>
            <w:tcW w:w="3969" w:type="dxa"/>
          </w:tcPr>
          <w:p w:rsidR="00EA1F5E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</w:t>
            </w:r>
          </w:p>
        </w:tc>
      </w:tr>
      <w:tr w:rsidR="00EA1F5E" w:rsidRPr="004E08FD" w:rsidTr="00E3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Pr="004E08FD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岩（いわ）</w:t>
            </w:r>
          </w:p>
        </w:tc>
        <w:tc>
          <w:tcPr>
            <w:tcW w:w="3969" w:type="dxa"/>
          </w:tcPr>
          <w:p w:rsidR="00EA1F5E" w:rsidRPr="004E08FD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</w:t>
            </w:r>
          </w:p>
        </w:tc>
      </w:tr>
      <w:tr w:rsidR="00EA1F5E" w:rsidRPr="004E08FD" w:rsidTr="00E30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Pr="004E08FD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気もち（きもち）</w:t>
            </w:r>
          </w:p>
        </w:tc>
        <w:tc>
          <w:tcPr>
            <w:tcW w:w="3969" w:type="dxa"/>
          </w:tcPr>
          <w:p w:rsidR="00EA1F5E" w:rsidRPr="004E08FD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feeling</w:t>
            </w:r>
          </w:p>
        </w:tc>
      </w:tr>
      <w:tr w:rsidR="00EA1F5E" w:rsidRPr="004E08FD" w:rsidTr="00E3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Pr="004E08FD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自然（しぜん）</w:t>
            </w:r>
          </w:p>
        </w:tc>
        <w:tc>
          <w:tcPr>
            <w:tcW w:w="3969" w:type="dxa"/>
          </w:tcPr>
          <w:p w:rsidR="00EA1F5E" w:rsidRPr="004E08FD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</w:t>
            </w:r>
          </w:p>
        </w:tc>
      </w:tr>
      <w:tr w:rsidR="00EA1F5E" w:rsidRPr="004E08FD" w:rsidTr="00E30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すばらしい</w:t>
            </w:r>
          </w:p>
        </w:tc>
        <w:tc>
          <w:tcPr>
            <w:tcW w:w="3969" w:type="dxa"/>
          </w:tcPr>
          <w:p w:rsidR="00EA1F5E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wonderful</w:t>
            </w:r>
          </w:p>
        </w:tc>
      </w:tr>
      <w:tr w:rsidR="00EA1F5E" w:rsidRPr="004E08FD" w:rsidTr="00E3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EA1F5E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政府（せいふ）</w:t>
            </w:r>
          </w:p>
        </w:tc>
        <w:tc>
          <w:tcPr>
            <w:tcW w:w="3969" w:type="dxa"/>
          </w:tcPr>
          <w:p w:rsidR="00EA1F5E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</w:tc>
      </w:tr>
      <w:tr w:rsidR="00EA1F5E" w:rsidRPr="004E08FD" w:rsidTr="00E30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世界遺産（せかいいさん）</w:t>
            </w:r>
          </w:p>
        </w:tc>
        <w:tc>
          <w:tcPr>
            <w:tcW w:w="3969" w:type="dxa"/>
          </w:tcPr>
          <w:p w:rsidR="00EA1F5E" w:rsidRPr="004E08FD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heritage</w:t>
            </w:r>
          </w:p>
        </w:tc>
      </w:tr>
      <w:tr w:rsidR="00EA1F5E" w:rsidRPr="004E08FD" w:rsidTr="00E3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Default="00EA1F5E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EA1F5E" w:rsidRDefault="005120D7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たいせつな</w:t>
            </w:r>
          </w:p>
        </w:tc>
        <w:tc>
          <w:tcPr>
            <w:tcW w:w="3969" w:type="dxa"/>
          </w:tcPr>
          <w:p w:rsidR="00EA1F5E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</w:t>
            </w:r>
          </w:p>
        </w:tc>
      </w:tr>
      <w:tr w:rsidR="00AF63C2" w:rsidRPr="004E08FD" w:rsidTr="00E30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63C2" w:rsidRDefault="00AF63C2" w:rsidP="00E30B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F63C2" w:rsidRDefault="00AF63C2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つくります</w:t>
            </w:r>
          </w:p>
        </w:tc>
        <w:tc>
          <w:tcPr>
            <w:tcW w:w="3969" w:type="dxa"/>
          </w:tcPr>
          <w:p w:rsidR="00AF63C2" w:rsidRDefault="00AF63C2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make </w:t>
            </w:r>
          </w:p>
        </w:tc>
      </w:tr>
      <w:tr w:rsidR="00EA1F5E" w:rsidRPr="004E08FD" w:rsidTr="00E3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Pr="004E08FD" w:rsidRDefault="00AF63C2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EA1F5E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のぼります</w:t>
            </w:r>
          </w:p>
        </w:tc>
        <w:tc>
          <w:tcPr>
            <w:tcW w:w="3969" w:type="dxa"/>
          </w:tcPr>
          <w:p w:rsidR="00EA1F5E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climb </w:t>
            </w:r>
          </w:p>
        </w:tc>
      </w:tr>
      <w:tr w:rsidR="00EA1F5E" w:rsidRPr="004E08FD" w:rsidTr="00E30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Pr="004E08FD" w:rsidRDefault="00AF63C2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文化（ぶんか）</w:t>
            </w:r>
          </w:p>
        </w:tc>
        <w:tc>
          <w:tcPr>
            <w:tcW w:w="3969" w:type="dxa"/>
          </w:tcPr>
          <w:p w:rsidR="00EA1F5E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</w:t>
            </w:r>
          </w:p>
        </w:tc>
      </w:tr>
      <w:tr w:rsidR="00EA1F5E" w:rsidRPr="004E08FD" w:rsidTr="00E3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Pr="004E08FD" w:rsidRDefault="00EA1F5E" w:rsidP="00AF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3C2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真ん中（まんなか）</w:t>
            </w:r>
          </w:p>
        </w:tc>
        <w:tc>
          <w:tcPr>
            <w:tcW w:w="3969" w:type="dxa"/>
          </w:tcPr>
          <w:p w:rsidR="00EA1F5E" w:rsidRDefault="00EA1F5E" w:rsidP="00E30B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centre</w:t>
            </w:r>
          </w:p>
        </w:tc>
      </w:tr>
      <w:tr w:rsidR="00EA1F5E" w:rsidRPr="004E08FD" w:rsidTr="00E30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A1F5E" w:rsidRDefault="00AF63C2" w:rsidP="00E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EA1F5E" w:rsidRPr="00A42E90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旅行会社（りょこうがいしゃ）</w:t>
            </w:r>
          </w:p>
        </w:tc>
        <w:tc>
          <w:tcPr>
            <w:tcW w:w="3969" w:type="dxa"/>
          </w:tcPr>
          <w:p w:rsidR="00EA1F5E" w:rsidRDefault="00EA1F5E" w:rsidP="00E30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 agency</w:t>
            </w:r>
          </w:p>
        </w:tc>
      </w:tr>
    </w:tbl>
    <w:p w:rsidR="00C7622D" w:rsidRDefault="00C7622D"/>
    <w:p w:rsidR="00EA1F5E" w:rsidRDefault="00EA1F5E"/>
    <w:p w:rsidR="00EA1F5E" w:rsidRDefault="00EA1F5E"/>
    <w:p w:rsidR="00EA1F5E" w:rsidRDefault="00EA1F5E">
      <w:pPr>
        <w:rPr>
          <w:b/>
          <w:i/>
          <w:sz w:val="28"/>
          <w:szCs w:val="28"/>
          <w:lang w:val="en-AU"/>
        </w:rPr>
      </w:pPr>
      <w:r>
        <w:rPr>
          <w:rFonts w:hint="eastAsia"/>
          <w:b/>
          <w:i/>
          <w:sz w:val="28"/>
          <w:szCs w:val="28"/>
          <w:lang w:val="en-AU"/>
        </w:rPr>
        <w:t>English Translation</w:t>
      </w:r>
    </w:p>
    <w:p w:rsidR="00EA1F5E" w:rsidRDefault="00EA1F5E">
      <w:r>
        <w:rPr>
          <w:noProof/>
        </w:rPr>
        <mc:AlternateContent>
          <mc:Choice Requires="wps">
            <w:drawing>
              <wp:inline distT="0" distB="0" distL="0" distR="0">
                <wp:extent cx="5876925" cy="240030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400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5E" w:rsidRPr="00EA1F5E" w:rsidRDefault="00EA1F5E" w:rsidP="00EA1F5E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EA1F5E">
                              <w:rPr>
                                <w:b/>
                                <w:sz w:val="24"/>
                              </w:rPr>
                              <w:t xml:space="preserve">No Climbing Uluru in Australia </w:t>
                            </w:r>
                          </w:p>
                          <w:p w:rsidR="00EA1F5E" w:rsidRDefault="00E215C4" w:rsidP="00EA1F5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A1F5E">
                              <w:rPr>
                                <w:sz w:val="24"/>
                              </w:rPr>
                              <w:t>Is there a place that is important to you? Uluru</w:t>
                            </w:r>
                            <w:r w:rsidR="00FA21A9">
                              <w:rPr>
                                <w:sz w:val="24"/>
                              </w:rPr>
                              <w:t xml:space="preserve"> is a very important place for i</w:t>
                            </w:r>
                            <w:r w:rsidR="00EA1F5E">
                              <w:rPr>
                                <w:sz w:val="24"/>
                              </w:rPr>
                              <w:t xml:space="preserve">ndigenous Australians. </w:t>
                            </w:r>
                          </w:p>
                          <w:p w:rsidR="00EA1F5E" w:rsidRDefault="00E215C4" w:rsidP="00EA1F5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A1F5E">
                              <w:rPr>
                                <w:sz w:val="24"/>
                              </w:rPr>
                              <w:t>Uluru is a large r</w:t>
                            </w:r>
                            <w:r w:rsidR="00B67088">
                              <w:rPr>
                                <w:sz w:val="24"/>
                              </w:rPr>
                              <w:t>ock. It is located in the centre</w:t>
                            </w:r>
                            <w:r w:rsidR="00EA1F5E">
                              <w:rPr>
                                <w:sz w:val="24"/>
                              </w:rPr>
                              <w:t xml:space="preserve"> of Australia. Uluru is </w:t>
                            </w:r>
                            <w:r w:rsidR="0045214F">
                              <w:rPr>
                                <w:sz w:val="24"/>
                              </w:rPr>
                              <w:t>a World Heritage Site and it is very famous</w:t>
                            </w:r>
                            <w:r w:rsidR="00EA1F5E">
                              <w:rPr>
                                <w:sz w:val="24"/>
                              </w:rPr>
                              <w:t xml:space="preserve">. Therefore, until now, many people </w:t>
                            </w:r>
                            <w:r w:rsidR="00FA21A9">
                              <w:rPr>
                                <w:sz w:val="24"/>
                              </w:rPr>
                              <w:t xml:space="preserve">have come </w:t>
                            </w:r>
                            <w:r w:rsidR="00EA1F5E">
                              <w:rPr>
                                <w:sz w:val="24"/>
                              </w:rPr>
                              <w:t xml:space="preserve">to Uluru and </w:t>
                            </w:r>
                            <w:r w:rsidR="00FA21A9">
                              <w:rPr>
                                <w:sz w:val="24"/>
                              </w:rPr>
                              <w:t xml:space="preserve">have </w:t>
                            </w:r>
                            <w:r w:rsidR="00EA1F5E">
                              <w:rPr>
                                <w:sz w:val="24"/>
                              </w:rPr>
                              <w:t>clim</w:t>
                            </w:r>
                            <w:r w:rsidR="00FA21A9">
                              <w:rPr>
                                <w:sz w:val="24"/>
                              </w:rPr>
                              <w:t xml:space="preserve">bed it. However, the aborigines of </w:t>
                            </w:r>
                            <w:r w:rsidR="00EA1F5E">
                              <w:rPr>
                                <w:sz w:val="24"/>
                              </w:rPr>
                              <w:t xml:space="preserve">Australia didn’t like that. They told the Australian government how they felt, and the government made a new rule. The government said, “People </w:t>
                            </w:r>
                            <w:r w:rsidR="00FA21A9">
                              <w:rPr>
                                <w:sz w:val="24"/>
                              </w:rPr>
                              <w:t xml:space="preserve">will not </w:t>
                            </w:r>
                            <w:r w:rsidR="00EA1F5E">
                              <w:rPr>
                                <w:sz w:val="24"/>
                              </w:rPr>
                              <w:t>climb Uluru from 26</w:t>
                            </w:r>
                            <w:r w:rsidR="00EA1F5E" w:rsidRPr="00EA1F5E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A1F5E">
                              <w:rPr>
                                <w:sz w:val="24"/>
                              </w:rPr>
                              <w:t xml:space="preserve"> October 2019.” </w:t>
                            </w:r>
                          </w:p>
                          <w:p w:rsidR="00EA1F5E" w:rsidRDefault="00E215C4" w:rsidP="00EA1F5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Therefore, no</w:t>
                            </w:r>
                            <w:r w:rsidR="00EA1F5E">
                              <w:rPr>
                                <w:sz w:val="24"/>
                              </w:rPr>
                              <w:t>w, people don’t climb Uluru. However, there are various tours</w:t>
                            </w:r>
                            <w:r w:rsidR="00FA21A9">
                              <w:rPr>
                                <w:sz w:val="24"/>
                              </w:rPr>
                              <w:t xml:space="preserve"> that you can take</w:t>
                            </w:r>
                            <w:r w:rsidR="00EA1F5E">
                              <w:rPr>
                                <w:sz w:val="24"/>
                              </w:rPr>
                              <w:t xml:space="preserve">. A travel agent said, “The nature of Uluru and the culture of the indigenous people are wonderful, so please visit Uluru!” </w:t>
                            </w:r>
                          </w:p>
                          <w:p w:rsidR="00EA1F5E" w:rsidRPr="00EA1F5E" w:rsidRDefault="00E215C4" w:rsidP="00EA1F5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A1F5E">
                              <w:rPr>
                                <w:sz w:val="24"/>
                              </w:rPr>
                              <w:t xml:space="preserve">Do you want to go to Uluru? If so, what do you want to do there? </w:t>
                            </w:r>
                          </w:p>
                          <w:p w:rsidR="00EA1F5E" w:rsidRDefault="00EA1F5E" w:rsidP="00EA1F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462.7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" fillcolor="white [3201]" strokecolor="black [3213]" strokeweight="1pt">
                <v:textbox>
                  <w:txbxContent>
                    <w:p w:rsidR="00EA1F5E" w:rsidRPr="00EA1F5E" w:rsidRDefault="00EA1F5E" w:rsidP="00EA1F5E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EA1F5E">
                        <w:rPr>
                          <w:b/>
                          <w:sz w:val="24"/>
                        </w:rPr>
                        <w:t xml:space="preserve">No Climbing Uluru in Australia </w:t>
                      </w:r>
                    </w:p>
                    <w:p w:rsidR="00EA1F5E" w:rsidRDefault="00E215C4" w:rsidP="00EA1F5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A1F5E">
                        <w:rPr>
                          <w:sz w:val="24"/>
                        </w:rPr>
                        <w:t>Is there a place that is important to you? Uluru</w:t>
                      </w:r>
                      <w:r w:rsidR="00FA21A9">
                        <w:rPr>
                          <w:sz w:val="24"/>
                        </w:rPr>
                        <w:t xml:space="preserve"> is a very important place for i</w:t>
                      </w:r>
                      <w:r w:rsidR="00EA1F5E">
                        <w:rPr>
                          <w:sz w:val="24"/>
                        </w:rPr>
                        <w:t xml:space="preserve">ndigenous Australians. </w:t>
                      </w:r>
                    </w:p>
                    <w:p w:rsidR="00EA1F5E" w:rsidRDefault="00E215C4" w:rsidP="00EA1F5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A1F5E">
                        <w:rPr>
                          <w:sz w:val="24"/>
                        </w:rPr>
                        <w:t>Uluru is a large r</w:t>
                      </w:r>
                      <w:r w:rsidR="00B67088">
                        <w:rPr>
                          <w:sz w:val="24"/>
                        </w:rPr>
                        <w:t>ock. It is located in the centre</w:t>
                      </w:r>
                      <w:r w:rsidR="00EA1F5E">
                        <w:rPr>
                          <w:sz w:val="24"/>
                        </w:rPr>
                        <w:t xml:space="preserve"> of Australia. Uluru is </w:t>
                      </w:r>
                      <w:r w:rsidR="0045214F">
                        <w:rPr>
                          <w:sz w:val="24"/>
                        </w:rPr>
                        <w:t>a World Heritage Site and it is very famous</w:t>
                      </w:r>
                      <w:r w:rsidR="00EA1F5E">
                        <w:rPr>
                          <w:sz w:val="24"/>
                        </w:rPr>
                        <w:t xml:space="preserve">. Therefore, until now, many people </w:t>
                      </w:r>
                      <w:r w:rsidR="00FA21A9">
                        <w:rPr>
                          <w:sz w:val="24"/>
                        </w:rPr>
                        <w:t xml:space="preserve">have come </w:t>
                      </w:r>
                      <w:r w:rsidR="00EA1F5E">
                        <w:rPr>
                          <w:sz w:val="24"/>
                        </w:rPr>
                        <w:t xml:space="preserve">to Uluru and </w:t>
                      </w:r>
                      <w:r w:rsidR="00FA21A9">
                        <w:rPr>
                          <w:sz w:val="24"/>
                        </w:rPr>
                        <w:t xml:space="preserve">have </w:t>
                      </w:r>
                      <w:r w:rsidR="00EA1F5E">
                        <w:rPr>
                          <w:sz w:val="24"/>
                        </w:rPr>
                        <w:t>clim</w:t>
                      </w:r>
                      <w:r w:rsidR="00FA21A9">
                        <w:rPr>
                          <w:sz w:val="24"/>
                        </w:rPr>
                        <w:t xml:space="preserve">bed it. However, the aborigines of </w:t>
                      </w:r>
                      <w:r w:rsidR="00EA1F5E">
                        <w:rPr>
                          <w:sz w:val="24"/>
                        </w:rPr>
                        <w:t xml:space="preserve">Australia didn’t like that. They told the Australian government how they felt, and the government made a new rule. The government said, “People </w:t>
                      </w:r>
                      <w:r w:rsidR="00FA21A9">
                        <w:rPr>
                          <w:sz w:val="24"/>
                        </w:rPr>
                        <w:t xml:space="preserve">will not </w:t>
                      </w:r>
                      <w:r w:rsidR="00EA1F5E">
                        <w:rPr>
                          <w:sz w:val="24"/>
                        </w:rPr>
                        <w:t>climb Uluru from 26</w:t>
                      </w:r>
                      <w:r w:rsidR="00EA1F5E" w:rsidRPr="00EA1F5E">
                        <w:rPr>
                          <w:sz w:val="24"/>
                          <w:vertAlign w:val="superscript"/>
                        </w:rPr>
                        <w:t>th</w:t>
                      </w:r>
                      <w:r w:rsidR="00EA1F5E">
                        <w:rPr>
                          <w:sz w:val="24"/>
                        </w:rPr>
                        <w:t xml:space="preserve"> October 2019.” </w:t>
                      </w:r>
                    </w:p>
                    <w:p w:rsidR="00EA1F5E" w:rsidRDefault="00E215C4" w:rsidP="00EA1F5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Therefore, no</w:t>
                      </w:r>
                      <w:r w:rsidR="00EA1F5E">
                        <w:rPr>
                          <w:sz w:val="24"/>
                        </w:rPr>
                        <w:t>w, people don’t climb Uluru. However, there are various tours</w:t>
                      </w:r>
                      <w:r w:rsidR="00FA21A9">
                        <w:rPr>
                          <w:sz w:val="24"/>
                        </w:rPr>
                        <w:t xml:space="preserve"> that you can take</w:t>
                      </w:r>
                      <w:r w:rsidR="00EA1F5E">
                        <w:rPr>
                          <w:sz w:val="24"/>
                        </w:rPr>
                        <w:t xml:space="preserve">. A travel agent said, “The nature of Uluru and the culture of the indigenous people are wonderful, so please visit Uluru!” </w:t>
                      </w:r>
                    </w:p>
                    <w:p w:rsidR="00EA1F5E" w:rsidRPr="00EA1F5E" w:rsidRDefault="00E215C4" w:rsidP="00EA1F5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A1F5E">
                        <w:rPr>
                          <w:sz w:val="24"/>
                        </w:rPr>
                        <w:t xml:space="preserve">Do you want to go to Uluru? If so, what do you want to do there? </w:t>
                      </w:r>
                    </w:p>
                    <w:p w:rsidR="00EA1F5E" w:rsidRDefault="00EA1F5E" w:rsidP="00EA1F5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A1F5E" w:rsidRDefault="00EA1F5E"/>
    <w:p w:rsidR="00EA1F5E" w:rsidRDefault="00EA1F5E"/>
    <w:p w:rsidR="00EA1F5E" w:rsidRDefault="00EA1F5E">
      <w:bookmarkStart w:id="0" w:name="_GoBack"/>
      <w:bookmarkEnd w:id="0"/>
    </w:p>
    <w:sectPr w:rsidR="00EA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80" w:rsidRDefault="00E53980" w:rsidP="00411E77">
      <w:r>
        <w:separator/>
      </w:r>
    </w:p>
  </w:endnote>
  <w:endnote w:type="continuationSeparator" w:id="0">
    <w:p w:rsidR="00E53980" w:rsidRDefault="00E53980" w:rsidP="004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80" w:rsidRDefault="00E53980" w:rsidP="00411E77">
      <w:r>
        <w:separator/>
      </w:r>
    </w:p>
  </w:footnote>
  <w:footnote w:type="continuationSeparator" w:id="0">
    <w:p w:rsidR="00E53980" w:rsidRDefault="00E53980" w:rsidP="0041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17"/>
    <w:rsid w:val="002E3381"/>
    <w:rsid w:val="00411E77"/>
    <w:rsid w:val="0045214F"/>
    <w:rsid w:val="005120D7"/>
    <w:rsid w:val="00634842"/>
    <w:rsid w:val="006A4528"/>
    <w:rsid w:val="007D780F"/>
    <w:rsid w:val="008A3C17"/>
    <w:rsid w:val="00AF63C2"/>
    <w:rsid w:val="00B67088"/>
    <w:rsid w:val="00C7622D"/>
    <w:rsid w:val="00E215C4"/>
    <w:rsid w:val="00E53980"/>
    <w:rsid w:val="00EA1F5E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8ACB2"/>
  <w15:chartTrackingRefBased/>
  <w15:docId w15:val="{49573ADF-9D95-422A-8C47-EF7CEEC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5E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2">
    <w:name w:val="Grid Table 4 Accent 2"/>
    <w:basedOn w:val="a1"/>
    <w:uiPriority w:val="49"/>
    <w:rsid w:val="00EA1F5E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header"/>
    <w:basedOn w:val="a"/>
    <w:link w:val="a4"/>
    <w:uiPriority w:val="99"/>
    <w:unhideWhenUsed/>
    <w:rsid w:val="00411E77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11E7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1E77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411E7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15C4"/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5C4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11</cp:revision>
  <cp:lastPrinted>2019-12-06T03:53:00Z</cp:lastPrinted>
  <dcterms:created xsi:type="dcterms:W3CDTF">2019-12-05T05:19:00Z</dcterms:created>
  <dcterms:modified xsi:type="dcterms:W3CDTF">2019-12-10T03:38:00Z</dcterms:modified>
</cp:coreProperties>
</file>