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C5B16" w:rsidRPr="009138A2" w:rsidTr="00AC5B16">
        <w:trPr>
          <w:trHeight w:val="4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5B16" w:rsidRPr="009138A2" w:rsidRDefault="00AC5B16" w:rsidP="00AC5B16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138A2">
              <w:rPr>
                <w:rFonts w:asciiTheme="majorHAnsi" w:eastAsia="ＭＳ Ｐゴシック" w:hAnsiTheme="majorHAnsi" w:cstheme="majorHAnsi"/>
                <w:noProof/>
                <w:kern w:val="0"/>
                <w:szCs w:val="21"/>
              </w:rPr>
              <w:drawing>
                <wp:inline distT="0" distB="0" distL="0" distR="0" wp14:anchorId="43FCEF79" wp14:editId="597BCFFE">
                  <wp:extent cx="3251200" cy="314325"/>
                  <wp:effectExtent l="0" t="0" r="6350" b="9525"/>
                  <wp:docPr id="1" name="図 1" descr="http://activity-resources.jpf-sydney.org/ar/se5_skits2/origami/shuriken/shuriken_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tivity-resources.jpf-sydney.org/ar/se5_skits2/origami/shuriken/shuriken_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16" w:rsidRPr="009138A2" w:rsidTr="00AC5B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535"/>
              <w:gridCol w:w="4188"/>
            </w:tblGrid>
            <w:tr w:rsidR="00AC5B16" w:rsidRPr="009138A2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3936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Cut Square in half to make two pieces of paper.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"/>
                    <w:gridCol w:w="3763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Fold both lengthwise.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7DE737B5" wp14:editId="2A51254C">
                        <wp:extent cx="1477645" cy="1570355"/>
                        <wp:effectExtent l="0" t="0" r="8255" b="0"/>
                        <wp:docPr id="2" name="図 2" descr="http://activity-resources.jpf-sydney.org/ar/se5_skits2/origami/shuriken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ctivity-resources.jpf-sydney.org/ar/se5_skits2/origami/shuriken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7645" cy="1570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0610A8E8" wp14:editId="482C8D05">
                        <wp:extent cx="1671955" cy="1570355"/>
                        <wp:effectExtent l="0" t="0" r="4445" b="0"/>
                        <wp:docPr id="3" name="図 3" descr="http://activity-resources.jpf-sydney.org/ar/se5_skits2/origami/shuriken/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ctivity-resources.jpf-sydney.org/ar/se5_skits2/origami/shuriken/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955" cy="1570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235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3902"/>
                  </w:tblGrid>
                  <w:tr w:rsidR="00AC5B16" w:rsidRPr="009138A2">
                    <w:trPr>
                      <w:trHeight w:val="735"/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Hold folded side to the right.</w:t>
                        </w: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br/>
                          <w:t>Fold top right hand corner over.</w:t>
                        </w: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br/>
                          <w:t>Fold bottom right hand corner over.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3903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Hold folded side to the left. </w:t>
                        </w: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br/>
                          <w:t xml:space="preserve">Fold top left hand corner over. </w:t>
                        </w: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br/>
                          <w:t>Fold bottom right hand corner over.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702AD041" wp14:editId="35844CD8">
                        <wp:extent cx="739140" cy="1422400"/>
                        <wp:effectExtent l="0" t="0" r="3810" b="6350"/>
                        <wp:docPr id="4" name="図 4" descr="http://activity-resources.jpf-sydney.org/ar/se5_skits2/origami/shuriken/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ctivity-resources.jpf-sydney.org/ar/se5_skits2/origami/shuriken/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2F84BE48" wp14:editId="12849265">
                        <wp:extent cx="739140" cy="1422400"/>
                        <wp:effectExtent l="0" t="0" r="3810" b="6350"/>
                        <wp:docPr id="5" name="図 5" descr="http://activity-resources.jpf-sydney.org/ar/se5_skits2/origami/shuriken/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activity-resources.jpf-sydney.org/ar/se5_skits2/origami/shuriken/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42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3936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Fold each paper in half so that both points are at the top.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3937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Open out and hold bottom point.</w:t>
                        </w: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br/>
                          <w:t>Fold up and to the left so that right edge runs along fold.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02F0F60D" wp14:editId="711BFD87">
                        <wp:extent cx="1828800" cy="1394460"/>
                        <wp:effectExtent l="0" t="0" r="0" b="0"/>
                        <wp:docPr id="6" name="図 6" descr="http://activity-resources.jpf-sydney.org/ar/se5_skits2/origami/shuriken/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activity-resources.jpf-sydney.org/ar/se5_skits2/origami/shuriken/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59DA15B6" wp14:editId="1E7FC6A7">
                        <wp:extent cx="1348740" cy="1394460"/>
                        <wp:effectExtent l="0" t="0" r="3810" b="0"/>
                        <wp:docPr id="7" name="図 7" descr="http://activity-resources.jpf-sydney.org/ar/se5_skits2/origami/shuriken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activity-resources.jpf-sydney.org/ar/se5_skits2/origami/shuriken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74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3936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Hold top point and fold to the right so that side edge runs along fold. 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250" w:type="pct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3"/>
                    <w:gridCol w:w="3895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Do the same with the other paper.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</w:tr>
            <w:tr w:rsidR="00AC5B16" w:rsidRPr="009138A2">
              <w:trPr>
                <w:trHeight w:val="420"/>
                <w:tblCellSpacing w:w="0" w:type="dxa"/>
              </w:trPr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lastRenderedPageBreak/>
                    <w:drawing>
                      <wp:inline distT="0" distB="0" distL="0" distR="0" wp14:anchorId="26F4BED9" wp14:editId="164A5DEE">
                        <wp:extent cx="1920875" cy="1237615"/>
                        <wp:effectExtent l="0" t="0" r="3175" b="635"/>
                        <wp:docPr id="8" name="図 8" descr="http://activity-resources.jpf-sydney.org/ar/se5_skits2/origami/shuriken/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activity-resources.jpf-sydney.org/ar/se5_skits2/origami/shuriken/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875" cy="1237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3E0237CC" wp14:editId="762359C2">
                        <wp:extent cx="1893570" cy="1450340"/>
                        <wp:effectExtent l="0" t="0" r="0" b="0"/>
                        <wp:docPr id="9" name="図 9" descr="http://activity-resources.jpf-sydney.org/ar/se5_skits2/origami/shuriken/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activity-resources.jpf-sydney.org/ar/se5_skits2/origami/shuriken/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1450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250" w:type="pct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C5B16" w:rsidRPr="009138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  <w:gridCol w:w="3936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Then face the two smooth sections together, one vertical and one horizontal. 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250" w:type="pct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"/>
                    <w:gridCol w:w="3821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b/>
                            <w:bCs/>
                            <w:kern w:val="0"/>
                            <w:szCs w:val="21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Fold each point back over and into "pocket".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</w:tr>
            <w:tr w:rsidR="00AC5B16" w:rsidRPr="009138A2">
              <w:trPr>
                <w:trHeight w:val="420"/>
                <w:tblCellSpacing w:w="0" w:type="dxa"/>
              </w:trPr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453760B6" wp14:editId="7885FBE8">
                        <wp:extent cx="1671955" cy="895985"/>
                        <wp:effectExtent l="0" t="0" r="4445" b="0"/>
                        <wp:docPr id="10" name="図 10" descr="http://activity-resources.jpf-sydney.org/ar/se5_skits2/origami/shuriken/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activity-resources.jpf-sydney.org/ar/se5_skits2/origami/shuriken/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955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471DF2A9" wp14:editId="62F30F24">
                        <wp:extent cx="2115185" cy="895985"/>
                        <wp:effectExtent l="0" t="0" r="0" b="0"/>
                        <wp:docPr id="11" name="図 11" descr="http://activity-resources.jpf-sydney.org/ar/se5_skits2/origami/shuriken/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activity-resources.jpf-sydney.org/ar/se5_skits2/origami/shuriken/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185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C5B16" w:rsidRPr="009138A2" w:rsidRDefault="00AC5B16" w:rsidP="00AC5B16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AC5B16" w:rsidRPr="009138A2" w:rsidTr="00AC5B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2"/>
              <w:gridCol w:w="2338"/>
            </w:tblGrid>
            <w:tr w:rsidR="00AC5B16" w:rsidRPr="009138A2">
              <w:trPr>
                <w:tblCellSpacing w:w="15" w:type="dxa"/>
              </w:trPr>
              <w:tc>
                <w:tcPr>
                  <w:tcW w:w="370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lastRenderedPageBreak/>
                    <w:t xml:space="preserve">　</w:t>
                  </w: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  <w:t>できあがり</w:t>
                  </w:r>
                </w:p>
              </w:tc>
            </w:tr>
            <w:tr w:rsidR="00AC5B16" w:rsidRPr="009138A2">
              <w:trPr>
                <w:trHeight w:val="2085"/>
                <w:tblCellSpacing w:w="15" w:type="dxa"/>
              </w:trPr>
              <w:tc>
                <w:tcPr>
                  <w:tcW w:w="37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7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center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2198B870" wp14:editId="7AE86ACA">
                              <wp:extent cx="3223260" cy="794385"/>
                              <wp:effectExtent l="0" t="0" r="0" b="5715"/>
                              <wp:docPr id="12" name="図 12" descr="http://activity-resources.jpf-sydney.org/ar/se5_skits2/origami/shuriken/1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activity-resources.jpf-sydney.org/ar/se5_skits2/origami/shuriken/1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23260" cy="794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center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proofErr w:type="spellStart"/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Turn over</w:t>
                        </w:r>
                        <w:proofErr w:type="spellEnd"/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 and do the same with the other two points.</w:t>
                        </w: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  <w:tc>
                <w:tcPr>
                  <w:tcW w:w="1300" w:type="pct"/>
                  <w:vAlign w:val="center"/>
                  <w:hideMark/>
                </w:tcPr>
                <w:p w:rsidR="00AC5B16" w:rsidRPr="009138A2" w:rsidRDefault="00AC5B16" w:rsidP="00AC5B16">
                  <w:pPr>
                    <w:widowControl/>
                    <w:jc w:val="center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  <w:r w:rsidRPr="009138A2">
                    <w:rPr>
                      <w:rFonts w:asciiTheme="majorHAnsi" w:eastAsia="ＭＳ Ｐゴシック" w:hAnsiTheme="majorHAnsi" w:cstheme="majorHAnsi"/>
                      <w:noProof/>
                      <w:kern w:val="0"/>
                      <w:szCs w:val="21"/>
                    </w:rPr>
                    <w:drawing>
                      <wp:inline distT="0" distB="0" distL="0" distR="0" wp14:anchorId="4155B9E0" wp14:editId="10C88ED5">
                        <wp:extent cx="1283970" cy="1292860"/>
                        <wp:effectExtent l="0" t="0" r="0" b="2540"/>
                        <wp:docPr id="13" name="図 13" descr="http://activity-resources.jpf-sydney.org/ar/se5_skits2/origami/shuriken/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activity-resources.jpf-sydney.org/ar/se5_skits2/origami/shuriken/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129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B16" w:rsidRPr="009138A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"/>
                    <w:gridCol w:w="8172"/>
                    <w:gridCol w:w="81"/>
                  </w:tblGrid>
                  <w:tr w:rsidR="00AC5B16" w:rsidRPr="009138A2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noProof/>
                            <w:kern w:val="0"/>
                            <w:szCs w:val="21"/>
                          </w:rPr>
                          <w:drawing>
                            <wp:inline distT="0" distB="0" distL="0" distR="0" wp14:anchorId="791C4DA7" wp14:editId="4DDBFC6C">
                              <wp:extent cx="304800" cy="406400"/>
                              <wp:effectExtent l="0" t="0" r="0" b="0"/>
                              <wp:docPr id="14" name="図 14" descr="http://activity-resources.jpf-sydney.org/ar/se5_skits2/origami/a/l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activity-resources.jpf-sydney.org/ar/se5_skits2/origami/a/l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40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lef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The shuriken </w:t>
                        </w:r>
                        <w:bookmarkStart w:id="0" w:name="_GoBack"/>
                        <w:bookmarkEnd w:id="0"/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can be made in one </w:t>
                        </w:r>
                        <w:proofErr w:type="spellStart"/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colour</w:t>
                        </w:r>
                        <w:proofErr w:type="spellEnd"/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, or you can use two different </w:t>
                        </w:r>
                        <w:proofErr w:type="spellStart"/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>coloured</w:t>
                        </w:r>
                        <w:proofErr w:type="spellEnd"/>
                        <w:r w:rsidRPr="009138A2"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  <w:t xml:space="preserve"> papers.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C5B16" w:rsidRPr="009138A2" w:rsidRDefault="00AC5B16" w:rsidP="00AC5B16">
                        <w:pPr>
                          <w:widowControl/>
                          <w:jc w:val="right"/>
                          <w:rPr>
                            <w:rFonts w:asciiTheme="majorHAnsi" w:eastAsia="ＭＳ Ｐゴシック" w:hAnsiTheme="majorHAnsi" w:cstheme="majorHAnsi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AC5B16" w:rsidRPr="009138A2" w:rsidRDefault="00AC5B16" w:rsidP="00AC5B16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kern w:val="0"/>
                      <w:szCs w:val="21"/>
                    </w:rPr>
                  </w:pPr>
                </w:p>
              </w:tc>
            </w:tr>
          </w:tbl>
          <w:p w:rsidR="00AC5B16" w:rsidRPr="009138A2" w:rsidRDefault="00AC5B16" w:rsidP="00AC5B16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AC5B16" w:rsidRPr="009138A2" w:rsidTr="00AC5B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C5B16" w:rsidRPr="009138A2" w:rsidRDefault="00AC5B16" w:rsidP="00AC5B16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</w:tbl>
    <w:p w:rsidR="00747F3D" w:rsidRPr="009138A2" w:rsidRDefault="00747F3D">
      <w:pPr>
        <w:rPr>
          <w:rFonts w:asciiTheme="majorHAnsi" w:hAnsiTheme="majorHAnsi" w:cstheme="majorHAnsi"/>
          <w:szCs w:val="21"/>
        </w:rPr>
      </w:pPr>
    </w:p>
    <w:sectPr w:rsidR="00747F3D" w:rsidRPr="009138A2" w:rsidSect="00AC5B1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6"/>
    <w:rsid w:val="00747F3D"/>
    <w:rsid w:val="009138A2"/>
    <w:rsid w:val="00A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B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B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language1</cp:lastModifiedBy>
  <cp:revision>2</cp:revision>
  <dcterms:created xsi:type="dcterms:W3CDTF">2012-11-13T04:33:00Z</dcterms:created>
  <dcterms:modified xsi:type="dcterms:W3CDTF">2013-01-31T04:49:00Z</dcterms:modified>
</cp:coreProperties>
</file>